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ACAD1" w14:textId="77777777" w:rsidR="004D6F2C" w:rsidRDefault="004D6F2C" w:rsidP="004D6F2C">
      <w:pPr>
        <w:rPr>
          <w:lang w:val="en-US"/>
        </w:rPr>
      </w:pPr>
      <w:bookmarkStart w:id="0" w:name="_Toc39053253"/>
    </w:p>
    <w:p w14:paraId="3DF6C467" w14:textId="77777777" w:rsidR="004D6F2C" w:rsidRDefault="004D6F2C" w:rsidP="004D6F2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                          </w:t>
      </w:r>
    </w:p>
    <w:p w14:paraId="380EC581" w14:textId="77777777" w:rsidR="004D6F2C" w:rsidRDefault="004D6F2C" w:rsidP="004D6F2C">
      <w:pPr>
        <w:rPr>
          <w:b/>
          <w:bCs/>
          <w:sz w:val="48"/>
          <w:szCs w:val="48"/>
        </w:rPr>
      </w:pPr>
    </w:p>
    <w:p w14:paraId="20E1A325" w14:textId="77777777" w:rsidR="004D6F2C" w:rsidRDefault="004D6F2C" w:rsidP="004D6F2C">
      <w:pPr>
        <w:rPr>
          <w:b/>
          <w:bCs/>
          <w:sz w:val="48"/>
          <w:szCs w:val="48"/>
        </w:rPr>
      </w:pPr>
    </w:p>
    <w:p w14:paraId="2C618911" w14:textId="77777777" w:rsidR="004D6F2C" w:rsidRDefault="004D6F2C" w:rsidP="004D6F2C">
      <w:pPr>
        <w:rPr>
          <w:b/>
          <w:bCs/>
          <w:sz w:val="48"/>
          <w:szCs w:val="48"/>
        </w:rPr>
      </w:pPr>
    </w:p>
    <w:p w14:paraId="483004E5" w14:textId="77777777" w:rsidR="004D6F2C" w:rsidRDefault="004D6F2C" w:rsidP="004D6F2C">
      <w:pPr>
        <w:rPr>
          <w:b/>
          <w:bCs/>
          <w:sz w:val="48"/>
          <w:szCs w:val="48"/>
        </w:rPr>
      </w:pPr>
    </w:p>
    <w:p w14:paraId="63537BB5" w14:textId="57AC0BCD" w:rsidR="004D6F2C" w:rsidRPr="004D6F2C" w:rsidRDefault="004D6F2C" w:rsidP="004D6F2C">
      <w:pPr>
        <w:rPr>
          <w:sz w:val="48"/>
          <w:szCs w:val="48"/>
          <w:lang w:val="en-US"/>
        </w:rPr>
      </w:pPr>
      <w:r>
        <w:rPr>
          <w:b/>
          <w:bCs/>
          <w:sz w:val="48"/>
          <w:szCs w:val="48"/>
        </w:rPr>
        <w:t xml:space="preserve">                                          </w:t>
      </w:r>
      <w:r w:rsidRPr="004D6F2C">
        <w:rPr>
          <w:b/>
          <w:bCs/>
          <w:sz w:val="48"/>
          <w:szCs w:val="48"/>
        </w:rPr>
        <w:t>IFRS16 - Leases</w:t>
      </w:r>
    </w:p>
    <w:p w14:paraId="7051C867" w14:textId="14BDA90C" w:rsidR="00116BAA" w:rsidRDefault="00116BAA" w:rsidP="00DB1530">
      <w:pPr>
        <w:pStyle w:val="Heading1"/>
      </w:pPr>
    </w:p>
    <w:p w14:paraId="4B0AE01D" w14:textId="7B449F8F" w:rsidR="004D6F2C" w:rsidRDefault="004D6F2C" w:rsidP="004D6F2C">
      <w:pPr>
        <w:rPr>
          <w:lang w:val="en-US"/>
        </w:rPr>
      </w:pPr>
    </w:p>
    <w:p w14:paraId="12AA27CA" w14:textId="24C52728" w:rsidR="004D6F2C" w:rsidRDefault="004D6F2C" w:rsidP="004D6F2C">
      <w:pPr>
        <w:rPr>
          <w:lang w:val="en-US"/>
        </w:rPr>
      </w:pPr>
    </w:p>
    <w:p w14:paraId="3A7BFAE7" w14:textId="415553CC" w:rsidR="004D6F2C" w:rsidRDefault="004D6F2C" w:rsidP="004D6F2C">
      <w:pPr>
        <w:rPr>
          <w:lang w:val="en-US"/>
        </w:rPr>
      </w:pPr>
    </w:p>
    <w:p w14:paraId="017C97D3" w14:textId="23D91D8C" w:rsidR="004D6F2C" w:rsidRDefault="004D6F2C" w:rsidP="004D6F2C">
      <w:pPr>
        <w:rPr>
          <w:lang w:val="en-US"/>
        </w:rPr>
      </w:pPr>
    </w:p>
    <w:p w14:paraId="5B4F378F" w14:textId="09135B08" w:rsidR="004D6F2C" w:rsidRDefault="004D6F2C" w:rsidP="004D6F2C">
      <w:pPr>
        <w:rPr>
          <w:lang w:val="en-US"/>
        </w:rPr>
      </w:pPr>
    </w:p>
    <w:p w14:paraId="4697F741" w14:textId="4EF55F0A" w:rsidR="004D6F2C" w:rsidRDefault="004D6F2C" w:rsidP="004D6F2C">
      <w:pPr>
        <w:rPr>
          <w:lang w:val="en-US"/>
        </w:rPr>
      </w:pPr>
    </w:p>
    <w:p w14:paraId="364BE816" w14:textId="19136B96" w:rsidR="004D6F2C" w:rsidRDefault="004D6F2C" w:rsidP="004D6F2C">
      <w:pPr>
        <w:rPr>
          <w:lang w:val="en-US"/>
        </w:rPr>
      </w:pPr>
    </w:p>
    <w:p w14:paraId="191319EF" w14:textId="0CD6A165" w:rsidR="004D6F2C" w:rsidRDefault="004D6F2C" w:rsidP="004D6F2C">
      <w:pPr>
        <w:rPr>
          <w:lang w:val="en-US"/>
        </w:rPr>
      </w:pPr>
    </w:p>
    <w:p w14:paraId="20FA62AE" w14:textId="40A86F86" w:rsidR="004D6F2C" w:rsidRDefault="004D6F2C" w:rsidP="004D6F2C">
      <w:pPr>
        <w:rPr>
          <w:lang w:val="en-US"/>
        </w:rPr>
      </w:pPr>
    </w:p>
    <w:p w14:paraId="18CB3801" w14:textId="47304D6A" w:rsidR="004D6F2C" w:rsidRDefault="004D6F2C" w:rsidP="004D6F2C">
      <w:pPr>
        <w:rPr>
          <w:lang w:val="en-US"/>
        </w:rPr>
      </w:pPr>
    </w:p>
    <w:p w14:paraId="2316A730" w14:textId="3718A173" w:rsidR="004D6F2C" w:rsidRDefault="004D6F2C" w:rsidP="004D6F2C">
      <w:pPr>
        <w:rPr>
          <w:lang w:val="en-US"/>
        </w:rPr>
      </w:pPr>
    </w:p>
    <w:p w14:paraId="46F6776B" w14:textId="78501803" w:rsidR="004D6F2C" w:rsidRDefault="004D6F2C" w:rsidP="004D6F2C">
      <w:pPr>
        <w:rPr>
          <w:lang w:val="en-US"/>
        </w:rPr>
      </w:pPr>
    </w:p>
    <w:p w14:paraId="27BF022D" w14:textId="65C33304" w:rsidR="004D6F2C" w:rsidRDefault="004D6F2C" w:rsidP="004D6F2C">
      <w:pPr>
        <w:rPr>
          <w:lang w:val="en-US"/>
        </w:rPr>
      </w:pPr>
    </w:p>
    <w:p w14:paraId="0C8902EA" w14:textId="7F41720B" w:rsidR="004D6F2C" w:rsidRDefault="004D6F2C" w:rsidP="004D6F2C">
      <w:pPr>
        <w:rPr>
          <w:lang w:val="en-US"/>
        </w:rPr>
      </w:pPr>
    </w:p>
    <w:p w14:paraId="47D9BB55" w14:textId="77777777" w:rsidR="004D6F2C" w:rsidRPr="004D6F2C" w:rsidRDefault="004D6F2C" w:rsidP="004D6F2C">
      <w:pPr>
        <w:rPr>
          <w:lang w:val="en-US"/>
        </w:rPr>
      </w:pPr>
    </w:p>
    <w:p w14:paraId="71BAAF95" w14:textId="6EC5064B" w:rsidR="00116BAA" w:rsidRDefault="00116BAA" w:rsidP="00D35AF3">
      <w:pPr>
        <w:rPr>
          <w:szCs w:val="28"/>
        </w:rPr>
      </w:pPr>
      <w:r w:rsidRPr="00C71381">
        <w:rPr>
          <w:b/>
          <w:bCs/>
          <w:sz w:val="28"/>
          <w:szCs w:val="28"/>
        </w:rPr>
        <w:lastRenderedPageBreak/>
        <w:t>Required files</w:t>
      </w:r>
      <w:r w:rsidR="00D35AF3">
        <w:rPr>
          <w:szCs w:val="28"/>
        </w:rPr>
        <w:t xml:space="preserve"> (</w:t>
      </w:r>
      <w:r w:rsidR="00D35AF3" w:rsidRPr="00D009E3">
        <w:rPr>
          <w:rFonts w:ascii="Segoe UI" w:hAnsi="Segoe UI" w:cs="Segoe UI"/>
          <w:i/>
          <w:iCs/>
          <w:sz w:val="21"/>
          <w:szCs w:val="21"/>
        </w:rPr>
        <w:t>SOX screenshots will be taken as evidence for all exports</w:t>
      </w:r>
      <w:r w:rsidR="00D35AF3">
        <w:rPr>
          <w:rFonts w:ascii="Segoe UI" w:hAnsi="Segoe UI" w:cs="Segoe UI"/>
          <w:i/>
          <w:iCs/>
          <w:sz w:val="21"/>
          <w:szCs w:val="21"/>
        </w:rPr>
        <w:t>)</w:t>
      </w:r>
      <w:r w:rsidRPr="005D3A83">
        <w:rPr>
          <w:szCs w:val="28"/>
        </w:rPr>
        <w:t>:</w:t>
      </w:r>
    </w:p>
    <w:p w14:paraId="178F4CE1" w14:textId="77777777" w:rsidR="00D35AF3" w:rsidRPr="00D35AF3" w:rsidRDefault="00D35AF3" w:rsidP="00D35AF3">
      <w:pPr>
        <w:rPr>
          <w:i/>
          <w:iCs/>
          <w:lang w:val="en-US"/>
        </w:rPr>
      </w:pPr>
    </w:p>
    <w:p w14:paraId="60FD49F0" w14:textId="62A75727" w:rsidR="00116BAA" w:rsidRDefault="00116BAA" w:rsidP="00116BAA">
      <w:pPr>
        <w:pStyle w:val="Heading1"/>
        <w:numPr>
          <w:ilvl w:val="0"/>
          <w:numId w:val="9"/>
        </w:numPr>
        <w:rPr>
          <w:rFonts w:ascii="Times New Roman" w:eastAsia="Times New Roman" w:hAnsi="Times New Roman" w:cs="Times New Roman"/>
          <w:b w:val="0"/>
          <w:i w:val="0"/>
          <w:iCs w:val="0"/>
          <w:color w:val="auto"/>
          <w:spacing w:val="0"/>
          <w:sz w:val="24"/>
        </w:rPr>
      </w:pPr>
      <w:r w:rsidRPr="005D3A83">
        <w:rPr>
          <w:rFonts w:ascii="Times New Roman" w:eastAsia="Times New Roman" w:hAnsi="Times New Roman" w:cs="Times New Roman"/>
          <w:bCs/>
          <w:i w:val="0"/>
          <w:iCs w:val="0"/>
          <w:color w:val="auto"/>
          <w:spacing w:val="0"/>
          <w:sz w:val="24"/>
        </w:rPr>
        <w:t>S_ALR_87011990</w:t>
      </w:r>
      <w:r>
        <w:rPr>
          <w:rFonts w:ascii="Times New Roman" w:eastAsia="Times New Roman" w:hAnsi="Times New Roman" w:cs="Times New Roman"/>
          <w:b w:val="0"/>
          <w:i w:val="0"/>
          <w:iCs w:val="0"/>
          <w:color w:val="auto"/>
          <w:spacing w:val="0"/>
          <w:sz w:val="24"/>
        </w:rPr>
        <w:t xml:space="preserve"> (Asset history): </w:t>
      </w:r>
      <w:r w:rsidR="005D3A83">
        <w:rPr>
          <w:rFonts w:ascii="Times New Roman" w:eastAsia="Times New Roman" w:hAnsi="Times New Roman" w:cs="Times New Roman"/>
          <w:b w:val="0"/>
          <w:i w:val="0"/>
          <w:iCs w:val="0"/>
          <w:color w:val="auto"/>
          <w:spacing w:val="0"/>
          <w:sz w:val="24"/>
        </w:rPr>
        <w:t>this ECC transaction supplies all the assets owned by a company.</w:t>
      </w:r>
    </w:p>
    <w:p w14:paraId="48C76E46" w14:textId="77777777" w:rsidR="000E26DF" w:rsidRPr="000E26DF" w:rsidRDefault="000E26DF" w:rsidP="000E26DF">
      <w:pPr>
        <w:rPr>
          <w:lang w:val="en-US"/>
        </w:rPr>
      </w:pPr>
    </w:p>
    <w:p w14:paraId="57655F49" w14:textId="19E7BB6D" w:rsidR="005D3A83" w:rsidRDefault="005D3A83" w:rsidP="005D3A83">
      <w:pPr>
        <w:pStyle w:val="ListParagraph"/>
        <w:numPr>
          <w:ilvl w:val="0"/>
          <w:numId w:val="9"/>
        </w:numPr>
        <w:rPr>
          <w:lang w:val="en-US"/>
        </w:rPr>
      </w:pPr>
      <w:r w:rsidRPr="005D3A83">
        <w:rPr>
          <w:b/>
          <w:bCs/>
          <w:lang w:val="en-US"/>
        </w:rPr>
        <w:t>FAGLL03</w:t>
      </w:r>
      <w:r>
        <w:rPr>
          <w:lang w:val="en-US"/>
        </w:rPr>
        <w:t xml:space="preserve"> downloads for the below accounts:</w:t>
      </w:r>
    </w:p>
    <w:p w14:paraId="2FFCF4B7" w14:textId="414234B4" w:rsidR="005D3A83" w:rsidRPr="005F0578" w:rsidRDefault="005D3A83" w:rsidP="005F0578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 w:rsidRPr="005F0578">
        <w:rPr>
          <w:b/>
          <w:bCs/>
          <w:lang w:val="en-US"/>
        </w:rPr>
        <w:t>Liability extract:</w:t>
      </w:r>
    </w:p>
    <w:p w14:paraId="0E991F11" w14:textId="77777777" w:rsidR="005D3A83" w:rsidRPr="005533FC" w:rsidRDefault="005D3A83" w:rsidP="005D3A83">
      <w:pPr>
        <w:pStyle w:val="ListParagraph"/>
        <w:ind w:left="2190"/>
        <w:rPr>
          <w:lang w:val="en-US"/>
        </w:rPr>
      </w:pPr>
      <w:r w:rsidRPr="005533FC">
        <w:rPr>
          <w:lang w:val="en-US"/>
        </w:rPr>
        <w:t>2003102000</w:t>
      </w:r>
      <w:r>
        <w:rPr>
          <w:lang w:val="en-US"/>
        </w:rPr>
        <w:t xml:space="preserve"> - </w:t>
      </w:r>
      <w:r w:rsidRPr="005533FC">
        <w:rPr>
          <w:lang w:val="en-US"/>
        </w:rPr>
        <w:t>Finance Lease - Interest Accrued External</w:t>
      </w:r>
    </w:p>
    <w:p w14:paraId="23498234" w14:textId="77777777" w:rsidR="005D3A83" w:rsidRPr="005533FC" w:rsidRDefault="005D3A83" w:rsidP="005D3A83">
      <w:pPr>
        <w:pStyle w:val="ListParagraph"/>
        <w:ind w:left="2190"/>
        <w:rPr>
          <w:lang w:val="en-US"/>
        </w:rPr>
      </w:pPr>
      <w:r w:rsidRPr="005533FC">
        <w:rPr>
          <w:lang w:val="en-US"/>
        </w:rPr>
        <w:t>2000106000</w:t>
      </w:r>
      <w:r>
        <w:rPr>
          <w:lang w:val="en-US"/>
        </w:rPr>
        <w:t xml:space="preserve"> - </w:t>
      </w:r>
      <w:r w:rsidRPr="005533FC">
        <w:rPr>
          <w:lang w:val="en-US"/>
        </w:rPr>
        <w:t>Finance Lease - Principal - External &lt;1yr (Adj)</w:t>
      </w:r>
    </w:p>
    <w:p w14:paraId="5614D31D" w14:textId="77777777" w:rsidR="005D3A83" w:rsidRPr="005533FC" w:rsidRDefault="005D3A83" w:rsidP="005D3A83">
      <w:pPr>
        <w:pStyle w:val="ListParagraph"/>
        <w:ind w:left="2190"/>
        <w:rPr>
          <w:lang w:val="en-US"/>
        </w:rPr>
      </w:pPr>
      <w:r w:rsidRPr="005533FC">
        <w:rPr>
          <w:lang w:val="en-US"/>
        </w:rPr>
        <w:t>2010105000</w:t>
      </w:r>
      <w:r>
        <w:rPr>
          <w:lang w:val="en-US"/>
        </w:rPr>
        <w:t xml:space="preserve"> - </w:t>
      </w:r>
      <w:r w:rsidRPr="005533FC">
        <w:rPr>
          <w:lang w:val="en-US"/>
        </w:rPr>
        <w:t>Finance Lease - Principal External &gt;1yr</w:t>
      </w:r>
    </w:p>
    <w:p w14:paraId="6CA4A00C" w14:textId="4E6DA51B" w:rsidR="005D3A83" w:rsidRPr="005F0578" w:rsidRDefault="005D3A83" w:rsidP="005F0578">
      <w:pPr>
        <w:pStyle w:val="ListParagraph"/>
        <w:ind w:left="2190"/>
        <w:rPr>
          <w:lang w:val="en-US"/>
        </w:rPr>
      </w:pPr>
      <w:r w:rsidRPr="005533FC">
        <w:rPr>
          <w:lang w:val="en-US"/>
        </w:rPr>
        <w:t>2010108000</w:t>
      </w:r>
      <w:r>
        <w:rPr>
          <w:lang w:val="en-US"/>
        </w:rPr>
        <w:t xml:space="preserve"> - </w:t>
      </w:r>
      <w:r w:rsidRPr="005533FC">
        <w:rPr>
          <w:lang w:val="en-US"/>
        </w:rPr>
        <w:t>Finance Lease - Principal Interest External &gt;1yr</w:t>
      </w:r>
    </w:p>
    <w:p w14:paraId="2B841DFA" w14:textId="34DB717A" w:rsidR="005D3A83" w:rsidRPr="005F0578" w:rsidRDefault="005D3A83" w:rsidP="005D3A83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 w:rsidRPr="005F0578">
        <w:rPr>
          <w:b/>
          <w:bCs/>
          <w:lang w:val="en-US"/>
        </w:rPr>
        <w:t>(Gains)/Losses on lease modifications/reassessment:</w:t>
      </w:r>
    </w:p>
    <w:p w14:paraId="734261AE" w14:textId="3EF32C16" w:rsidR="005D3A83" w:rsidRPr="005F0578" w:rsidRDefault="005D3A83" w:rsidP="005F0578">
      <w:pPr>
        <w:pStyle w:val="ListParagraph"/>
        <w:ind w:left="2190"/>
        <w:rPr>
          <w:lang w:val="en-US"/>
        </w:rPr>
      </w:pPr>
      <w:r w:rsidRPr="00176559">
        <w:rPr>
          <w:lang w:val="en-US"/>
        </w:rPr>
        <w:t>5860106100</w:t>
      </w:r>
      <w:r>
        <w:rPr>
          <w:lang w:val="en-US"/>
        </w:rPr>
        <w:t xml:space="preserve"> </w:t>
      </w:r>
      <w:r w:rsidRPr="00DD64C2">
        <w:rPr>
          <w:lang w:val="en-US"/>
        </w:rPr>
        <w:t>(Gains)/Losses on lease modifications/reassessment</w:t>
      </w:r>
    </w:p>
    <w:p w14:paraId="24BF058D" w14:textId="07E11853" w:rsidR="005D3A83" w:rsidRDefault="005D3A83" w:rsidP="005D3A83">
      <w:pPr>
        <w:pStyle w:val="ListParagraph"/>
        <w:numPr>
          <w:ilvl w:val="0"/>
          <w:numId w:val="10"/>
        </w:numPr>
        <w:rPr>
          <w:lang w:val="en-US"/>
        </w:rPr>
      </w:pPr>
      <w:r w:rsidRPr="005F0578">
        <w:rPr>
          <w:b/>
          <w:bCs/>
          <w:lang w:val="en-US"/>
        </w:rPr>
        <w:t>Interest P&amp;L</w:t>
      </w:r>
      <w:r>
        <w:rPr>
          <w:lang w:val="en-US"/>
        </w:rPr>
        <w:t>:</w:t>
      </w:r>
    </w:p>
    <w:p w14:paraId="4ADE63BE" w14:textId="779B44DD" w:rsidR="005D3A83" w:rsidRPr="005F0578" w:rsidRDefault="005D3A83" w:rsidP="005F0578">
      <w:pPr>
        <w:pStyle w:val="ListParagraph"/>
        <w:ind w:left="2190"/>
        <w:rPr>
          <w:lang w:val="en-US"/>
        </w:rPr>
      </w:pPr>
      <w:r w:rsidRPr="00176559">
        <w:rPr>
          <w:lang w:val="en-US"/>
        </w:rPr>
        <w:t>6001101100</w:t>
      </w:r>
      <w:r>
        <w:rPr>
          <w:lang w:val="en-US"/>
        </w:rPr>
        <w:t xml:space="preserve"> – Interest expense</w:t>
      </w:r>
    </w:p>
    <w:p w14:paraId="7217BD8C" w14:textId="4A7EB018" w:rsidR="005D3A83" w:rsidRPr="005F0578" w:rsidRDefault="005D3A83" w:rsidP="005D3A83">
      <w:pPr>
        <w:pStyle w:val="ListParagraph"/>
        <w:numPr>
          <w:ilvl w:val="0"/>
          <w:numId w:val="10"/>
        </w:numPr>
        <w:rPr>
          <w:b/>
          <w:bCs/>
          <w:lang w:val="en-US"/>
        </w:rPr>
      </w:pPr>
      <w:r w:rsidRPr="005F0578">
        <w:rPr>
          <w:b/>
          <w:bCs/>
          <w:lang w:val="en-US"/>
        </w:rPr>
        <w:t>Acquisition account:</w:t>
      </w:r>
    </w:p>
    <w:p w14:paraId="7936652D" w14:textId="25DE5DFB" w:rsidR="005D3A83" w:rsidRDefault="005D3A83" w:rsidP="005D3A83">
      <w:pPr>
        <w:pStyle w:val="ListParagraph"/>
        <w:ind w:left="2190"/>
        <w:rPr>
          <w:lang w:val="en-US"/>
        </w:rPr>
      </w:pPr>
      <w:r w:rsidRPr="00C74019">
        <w:rPr>
          <w:lang w:val="en-US"/>
        </w:rPr>
        <w:t>1190102000 Acquisition Off Setting</w:t>
      </w:r>
    </w:p>
    <w:p w14:paraId="5EC824E6" w14:textId="77777777" w:rsidR="000E26DF" w:rsidRDefault="000E26DF" w:rsidP="005D3A83">
      <w:pPr>
        <w:pStyle w:val="ListParagraph"/>
        <w:ind w:left="2190"/>
        <w:rPr>
          <w:lang w:val="en-US"/>
        </w:rPr>
      </w:pPr>
    </w:p>
    <w:p w14:paraId="325DC6BC" w14:textId="5154DC83" w:rsidR="005F0578" w:rsidRPr="005D3A83" w:rsidRDefault="005735DA" w:rsidP="005F0578">
      <w:pPr>
        <w:pStyle w:val="ListParagraph"/>
        <w:numPr>
          <w:ilvl w:val="0"/>
          <w:numId w:val="11"/>
        </w:numPr>
        <w:rPr>
          <w:lang w:val="en-US"/>
        </w:rPr>
      </w:pPr>
      <w:r w:rsidRPr="005735DA">
        <w:rPr>
          <w:b/>
          <w:bCs/>
          <w:lang w:val="en-US"/>
        </w:rPr>
        <w:t>An e</w:t>
      </w:r>
      <w:r w:rsidR="005F0578" w:rsidRPr="005735DA">
        <w:rPr>
          <w:b/>
          <w:bCs/>
          <w:lang w:val="en-US"/>
        </w:rPr>
        <w:t>xcel file</w:t>
      </w:r>
      <w:r w:rsidR="005F0578">
        <w:rPr>
          <w:lang w:val="en-US"/>
        </w:rPr>
        <w:t xml:space="preserve"> </w:t>
      </w:r>
      <w:r>
        <w:rPr>
          <w:lang w:val="en-US"/>
        </w:rPr>
        <w:t>with the below sheets:</w:t>
      </w:r>
    </w:p>
    <w:p w14:paraId="59FD2069" w14:textId="61427550" w:rsidR="00116BAA" w:rsidRPr="005735DA" w:rsidRDefault="005735DA" w:rsidP="00713E09">
      <w:pPr>
        <w:pStyle w:val="ListParagraph"/>
        <w:numPr>
          <w:ilvl w:val="0"/>
          <w:numId w:val="10"/>
        </w:numPr>
      </w:pPr>
      <w:r w:rsidRPr="005735DA">
        <w:t xml:space="preserve"> </w:t>
      </w:r>
      <w:r>
        <w:rPr>
          <w:lang w:val="en-US"/>
        </w:rPr>
        <w:t xml:space="preserve">Summary Pivots </w:t>
      </w:r>
    </w:p>
    <w:p w14:paraId="4D9B5F65" w14:textId="4CDFB4F8" w:rsidR="005735DA" w:rsidRPr="005735DA" w:rsidRDefault="005735DA" w:rsidP="00713E09">
      <w:pPr>
        <w:pStyle w:val="ListParagraph"/>
        <w:numPr>
          <w:ilvl w:val="0"/>
          <w:numId w:val="10"/>
        </w:numPr>
      </w:pPr>
      <w:r>
        <w:rPr>
          <w:lang w:val="en-US"/>
        </w:rPr>
        <w:t>Evidence (</w:t>
      </w:r>
      <w:proofErr w:type="spellStart"/>
      <w:r>
        <w:rPr>
          <w:lang w:val="en-US"/>
        </w:rPr>
        <w:t>prt</w:t>
      </w:r>
      <w:proofErr w:type="spellEnd"/>
      <w:r>
        <w:rPr>
          <w:lang w:val="en-US"/>
        </w:rPr>
        <w:t xml:space="preserve"> screens with the downloads)</w:t>
      </w:r>
    </w:p>
    <w:p w14:paraId="3D2E62B0" w14:textId="5FCD385E" w:rsidR="005735DA" w:rsidRPr="005735DA" w:rsidRDefault="005735DA" w:rsidP="00713E09">
      <w:pPr>
        <w:pStyle w:val="ListParagraph"/>
        <w:numPr>
          <w:ilvl w:val="0"/>
          <w:numId w:val="10"/>
        </w:numPr>
      </w:pPr>
      <w:r>
        <w:rPr>
          <w:lang w:val="en-US"/>
        </w:rPr>
        <w:t xml:space="preserve">Asset history </w:t>
      </w:r>
    </w:p>
    <w:p w14:paraId="5EF860DD" w14:textId="21C34EF0" w:rsidR="005735DA" w:rsidRDefault="005735DA" w:rsidP="00713E09">
      <w:pPr>
        <w:pStyle w:val="ListParagraph"/>
        <w:numPr>
          <w:ilvl w:val="0"/>
          <w:numId w:val="10"/>
        </w:numPr>
      </w:pPr>
      <w:r w:rsidRPr="005735DA">
        <w:t>Liability postings</w:t>
      </w:r>
    </w:p>
    <w:p w14:paraId="5CB80DA0" w14:textId="57169C35" w:rsidR="005735DA" w:rsidRDefault="005735DA" w:rsidP="00713E09">
      <w:pPr>
        <w:pStyle w:val="ListParagraph"/>
        <w:numPr>
          <w:ilvl w:val="0"/>
          <w:numId w:val="10"/>
        </w:numPr>
      </w:pPr>
      <w:r w:rsidRPr="005735DA">
        <w:t>Gain</w:t>
      </w:r>
      <w:r>
        <w:t>/</w:t>
      </w:r>
      <w:r w:rsidRPr="005735DA">
        <w:t>loss P&amp;L</w:t>
      </w:r>
    </w:p>
    <w:p w14:paraId="5ED8A133" w14:textId="50B2C5EE" w:rsidR="005735DA" w:rsidRDefault="005735DA" w:rsidP="00713E09">
      <w:pPr>
        <w:pStyle w:val="ListParagraph"/>
        <w:numPr>
          <w:ilvl w:val="0"/>
          <w:numId w:val="10"/>
        </w:numPr>
      </w:pPr>
      <w:r w:rsidRPr="005735DA">
        <w:t>interest P&amp;L</w:t>
      </w:r>
    </w:p>
    <w:p w14:paraId="7560149F" w14:textId="25CE6F78" w:rsidR="005735DA" w:rsidRPr="005735DA" w:rsidRDefault="005735DA" w:rsidP="00713E09">
      <w:pPr>
        <w:pStyle w:val="ListParagraph"/>
        <w:numPr>
          <w:ilvl w:val="0"/>
          <w:numId w:val="10"/>
        </w:numPr>
      </w:pPr>
      <w:r w:rsidRPr="005735DA">
        <w:t>Acq</w:t>
      </w:r>
      <w:r>
        <w:t>uisition</w:t>
      </w:r>
      <w:r w:rsidRPr="005735DA">
        <w:t xml:space="preserve"> account</w:t>
      </w:r>
    </w:p>
    <w:p w14:paraId="55581218" w14:textId="2EBB0B65" w:rsidR="005735DA" w:rsidRDefault="005735DA" w:rsidP="005735DA">
      <w:pPr>
        <w:rPr>
          <w:lang w:val="en-US"/>
        </w:rPr>
      </w:pPr>
    </w:p>
    <w:p w14:paraId="58B0F203" w14:textId="77777777" w:rsidR="005735DA" w:rsidRPr="005735DA" w:rsidRDefault="005735DA" w:rsidP="005735DA">
      <w:pPr>
        <w:rPr>
          <w:lang w:val="en-US"/>
        </w:rPr>
      </w:pPr>
    </w:p>
    <w:p w14:paraId="41565058" w14:textId="021A4319" w:rsidR="002347E1" w:rsidRDefault="002347E1" w:rsidP="00DB1530">
      <w:pPr>
        <w:pStyle w:val="Heading1"/>
        <w:rPr>
          <w:rFonts w:ascii="Times New Roman" w:hAnsi="Times New Roman" w:cs="Times New Roman"/>
          <w:color w:val="auto"/>
        </w:rPr>
      </w:pPr>
    </w:p>
    <w:p w14:paraId="448CD998" w14:textId="77777777" w:rsidR="00643D58" w:rsidRPr="00643D58" w:rsidRDefault="00643D58" w:rsidP="00643D58">
      <w:pPr>
        <w:rPr>
          <w:lang w:val="en-US"/>
        </w:rPr>
      </w:pPr>
    </w:p>
    <w:p w14:paraId="22690AE1" w14:textId="2208A95E" w:rsidR="00DB1530" w:rsidRPr="005F0578" w:rsidRDefault="00DB1530" w:rsidP="00DB1530">
      <w:pPr>
        <w:pStyle w:val="Heading1"/>
        <w:rPr>
          <w:rFonts w:ascii="Times New Roman" w:hAnsi="Times New Roman" w:cs="Times New Roman"/>
          <w:color w:val="auto"/>
        </w:rPr>
      </w:pPr>
      <w:r w:rsidRPr="005F0578">
        <w:rPr>
          <w:rFonts w:ascii="Times New Roman" w:hAnsi="Times New Roman" w:cs="Times New Roman"/>
          <w:color w:val="auto"/>
        </w:rPr>
        <w:lastRenderedPageBreak/>
        <w:t>IFRS16 Downloads: How-to</w:t>
      </w:r>
      <w:bookmarkEnd w:id="0"/>
    </w:p>
    <w:p w14:paraId="1AEE09C3" w14:textId="38F93823" w:rsidR="007C128F" w:rsidRDefault="007C128F">
      <w:pPr>
        <w:rPr>
          <w:lang w:val="en-US"/>
        </w:rPr>
      </w:pPr>
    </w:p>
    <w:p w14:paraId="7EEE119E" w14:textId="4328D421" w:rsidR="00403A13" w:rsidRPr="00403A13" w:rsidRDefault="00DB1530" w:rsidP="00DB1530">
      <w:pPr>
        <w:pStyle w:val="ListParagraph"/>
        <w:numPr>
          <w:ilvl w:val="0"/>
          <w:numId w:val="2"/>
        </w:numPr>
        <w:rPr>
          <w:lang w:val="en-US"/>
        </w:rPr>
      </w:pPr>
      <w:r w:rsidRPr="001A5C7D">
        <w:rPr>
          <w:b/>
          <w:bCs/>
          <w:lang w:val="en-US"/>
        </w:rPr>
        <w:t>Asset history</w:t>
      </w:r>
      <w:r w:rsidRPr="00DB1530">
        <w:rPr>
          <w:lang w:val="en-US"/>
        </w:rPr>
        <w:t xml:space="preserve"> (S_ALR_87011990)</w:t>
      </w:r>
      <w:r>
        <w:rPr>
          <w:lang w:val="en-US"/>
        </w:rPr>
        <w:t xml:space="preserve"> </w:t>
      </w:r>
      <w:r>
        <w:t>ECC transaction is run as per below example:</w:t>
      </w:r>
    </w:p>
    <w:p w14:paraId="105EC6C4" w14:textId="3BB67580" w:rsidR="00403A13" w:rsidRDefault="00342294" w:rsidP="0034229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Step 1: select Company code</w:t>
      </w:r>
      <w:r w:rsidR="006F10D6">
        <w:rPr>
          <w:lang w:val="en-US"/>
        </w:rPr>
        <w:t xml:space="preserve"> (TR10)</w:t>
      </w:r>
    </w:p>
    <w:p w14:paraId="31FEA36F" w14:textId="3B80C41A" w:rsidR="00342294" w:rsidRDefault="00342294" w:rsidP="0034229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Step 2: </w:t>
      </w:r>
      <w:r w:rsidR="006F10D6">
        <w:rPr>
          <w:lang w:val="en-US"/>
        </w:rPr>
        <w:t>select Report date (31.12.2020)</w:t>
      </w:r>
    </w:p>
    <w:p w14:paraId="49C1EF38" w14:textId="77777777" w:rsidR="006F10D6" w:rsidRDefault="006F10D6" w:rsidP="0034229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Step 3: select List assets</w:t>
      </w:r>
    </w:p>
    <w:p w14:paraId="0CEFE19D" w14:textId="6767E566" w:rsidR="006F10D6" w:rsidRDefault="006F10D6" w:rsidP="0034229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Step 4: run the transaction </w:t>
      </w:r>
    </w:p>
    <w:p w14:paraId="65FBC679" w14:textId="10BF0D56" w:rsidR="00342294" w:rsidRDefault="00342294" w:rsidP="00403A13">
      <w:pPr>
        <w:pStyle w:val="ListParagraph"/>
        <w:rPr>
          <w:lang w:val="en-US"/>
        </w:rPr>
      </w:pPr>
      <w:r>
        <w:rPr>
          <w:lang w:val="en-US"/>
        </w:rPr>
        <w:t xml:space="preserve">          </w:t>
      </w:r>
    </w:p>
    <w:p w14:paraId="7DE8D097" w14:textId="77777777" w:rsidR="00342294" w:rsidRPr="00403A13" w:rsidRDefault="00342294" w:rsidP="00403A13">
      <w:pPr>
        <w:pStyle w:val="ListParagraph"/>
        <w:rPr>
          <w:lang w:val="en-US"/>
        </w:rPr>
      </w:pPr>
    </w:p>
    <w:p w14:paraId="0BE9AB52" w14:textId="1F2238E9" w:rsidR="00403A13" w:rsidRPr="00403A13" w:rsidRDefault="00403A13" w:rsidP="00403A1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9B359B" wp14:editId="4B562727">
            <wp:extent cx="6085002" cy="3422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9546" cy="34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2FEC" w14:textId="10D1327D" w:rsidR="00DD2D14" w:rsidRDefault="00DD2D14" w:rsidP="00DB1530">
      <w:pPr>
        <w:rPr>
          <w:lang w:val="en-US"/>
        </w:rPr>
      </w:pPr>
    </w:p>
    <w:p w14:paraId="448A9E5B" w14:textId="2B5962D6" w:rsidR="006F10D6" w:rsidRPr="006F10D6" w:rsidRDefault="004D7FFE" w:rsidP="006F10D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Run</w:t>
      </w:r>
      <w:r w:rsidR="006F10D6">
        <w:rPr>
          <w:lang w:val="en-US"/>
        </w:rPr>
        <w:t xml:space="preserve"> the transaction:</w:t>
      </w:r>
    </w:p>
    <w:p w14:paraId="54AE2041" w14:textId="71A540B7" w:rsidR="00DB1530" w:rsidRDefault="00403A13" w:rsidP="00DB1530">
      <w:pPr>
        <w:rPr>
          <w:lang w:val="en-US"/>
        </w:rPr>
      </w:pPr>
      <w:r>
        <w:rPr>
          <w:noProof/>
        </w:rPr>
        <w:drawing>
          <wp:inline distT="0" distB="0" distL="0" distR="0" wp14:anchorId="3C33B019" wp14:editId="3D1B6C42">
            <wp:extent cx="5829300" cy="32788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5023" cy="328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C652" w14:textId="2AC0BC56" w:rsidR="006F10D6" w:rsidRPr="006F10D6" w:rsidRDefault="006F10D6" w:rsidP="006F10D6">
      <w:pPr>
        <w:pStyle w:val="ListParagraph"/>
        <w:numPr>
          <w:ilvl w:val="0"/>
          <w:numId w:val="5"/>
        </w:numPr>
        <w:rPr>
          <w:rFonts w:ascii="Times" w:hAnsi="Times"/>
        </w:rPr>
      </w:pPr>
      <w:r w:rsidRPr="006F10D6">
        <w:rPr>
          <w:rFonts w:ascii="Times" w:hAnsi="Times"/>
        </w:rPr>
        <w:t>And then export the results as per below:</w:t>
      </w:r>
    </w:p>
    <w:p w14:paraId="6BB09F0B" w14:textId="15CE97F4" w:rsidR="00403A13" w:rsidRDefault="00403A13" w:rsidP="00DB1530">
      <w:pPr>
        <w:rPr>
          <w:lang w:val="en-US"/>
        </w:rPr>
      </w:pPr>
    </w:p>
    <w:p w14:paraId="31A82F61" w14:textId="52099B2B" w:rsidR="00403A13" w:rsidRDefault="00403A13" w:rsidP="00DB1530">
      <w:pPr>
        <w:rPr>
          <w:lang w:val="en-US"/>
        </w:rPr>
      </w:pPr>
      <w:r w:rsidRPr="00403A13">
        <w:rPr>
          <w:noProof/>
          <w:lang w:val="en-US"/>
        </w:rPr>
        <w:drawing>
          <wp:inline distT="0" distB="0" distL="0" distR="0" wp14:anchorId="5592A433" wp14:editId="3B95337E">
            <wp:extent cx="3556000" cy="1193163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0568" cy="12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AF68" w14:textId="33A005A2" w:rsidR="00403A13" w:rsidRDefault="00403A13" w:rsidP="00DB1530">
      <w:pPr>
        <w:rPr>
          <w:lang w:val="en-US"/>
        </w:rPr>
      </w:pPr>
    </w:p>
    <w:p w14:paraId="1D04D6A5" w14:textId="0759DDCD" w:rsidR="00403A13" w:rsidRDefault="00403A13" w:rsidP="00DB15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67B30B" wp14:editId="0570654C">
            <wp:extent cx="5378450" cy="302523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1899" cy="302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BEB1" w14:textId="6E064F22" w:rsidR="001225AB" w:rsidRDefault="001225AB" w:rsidP="00DB1530">
      <w:pPr>
        <w:rPr>
          <w:lang w:val="en-US"/>
        </w:rPr>
      </w:pPr>
    </w:p>
    <w:p w14:paraId="0316CC75" w14:textId="1CAE56C9" w:rsidR="001225AB" w:rsidRDefault="001225AB" w:rsidP="00DB1530">
      <w:pPr>
        <w:rPr>
          <w:lang w:val="en-US"/>
        </w:rPr>
      </w:pPr>
    </w:p>
    <w:p w14:paraId="67440BED" w14:textId="1944C964" w:rsidR="001225AB" w:rsidRPr="007D6D4A" w:rsidRDefault="001225AB" w:rsidP="001225AB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After we will export the database, we will map the transactions based on </w:t>
      </w:r>
      <w:r w:rsidRPr="001225AB">
        <w:rPr>
          <w:b/>
          <w:bCs/>
          <w:i/>
          <w:iCs/>
          <w:lang w:val="en-US"/>
        </w:rPr>
        <w:t xml:space="preserve">Asset class </w:t>
      </w:r>
      <w:r w:rsidRPr="001225AB">
        <w:rPr>
          <w:lang w:val="en-US"/>
        </w:rPr>
        <w:t xml:space="preserve">in 3 categories: </w:t>
      </w:r>
      <w:r w:rsidRPr="007D6D4A">
        <w:rPr>
          <w:b/>
          <w:bCs/>
          <w:lang w:val="en-US"/>
        </w:rPr>
        <w:t xml:space="preserve">improvements </w:t>
      </w:r>
      <w:r>
        <w:rPr>
          <w:lang w:val="en-US"/>
        </w:rPr>
        <w:t>(</w:t>
      </w:r>
      <w:r w:rsidR="0075615E">
        <w:rPr>
          <w:lang w:val="en-US"/>
        </w:rPr>
        <w:t xml:space="preserve">we need to exclude from Property </w:t>
      </w:r>
      <w:r w:rsidR="007D6D4A">
        <w:rPr>
          <w:lang w:val="en-US"/>
        </w:rPr>
        <w:t xml:space="preserve">column J Balance sheet item </w:t>
      </w:r>
      <w:r w:rsidR="00706BCC" w:rsidRPr="007D6D4A">
        <w:rPr>
          <w:b/>
          <w:bCs/>
          <w:lang w:val="en-US"/>
        </w:rPr>
        <w:t>BNA22210</w:t>
      </w:r>
      <w:r w:rsidR="006469D0" w:rsidRPr="007D6D4A">
        <w:rPr>
          <w:b/>
          <w:bCs/>
          <w:lang w:val="en-US"/>
        </w:rPr>
        <w:t xml:space="preserve"> Leasehold Buildings - Acquisition</w:t>
      </w:r>
      <w:r w:rsidR="0075615E">
        <w:rPr>
          <w:lang w:val="en-US"/>
        </w:rPr>
        <w:t xml:space="preserve"> what is IFRS16 assets and the remaining assets are improvements usually are under </w:t>
      </w:r>
      <w:r>
        <w:rPr>
          <w:lang w:val="en-US"/>
        </w:rPr>
        <w:t>asset class 11091</w:t>
      </w:r>
      <w:r w:rsidR="0075615E">
        <w:rPr>
          <w:lang w:val="en-US"/>
        </w:rPr>
        <w:t>, 11081 and a part of 11071</w:t>
      </w:r>
      <w:r w:rsidR="00F92884">
        <w:rPr>
          <w:lang w:val="en-US"/>
        </w:rPr>
        <w:t>)</w:t>
      </w:r>
      <w:r>
        <w:rPr>
          <w:lang w:val="en-US"/>
        </w:rPr>
        <w:t xml:space="preserve">, </w:t>
      </w:r>
      <w:r w:rsidRPr="007D6D4A">
        <w:rPr>
          <w:b/>
          <w:bCs/>
          <w:lang w:val="en-US"/>
        </w:rPr>
        <w:t>others</w:t>
      </w:r>
      <w:r>
        <w:rPr>
          <w:lang w:val="en-US"/>
        </w:rPr>
        <w:t xml:space="preserve"> (</w:t>
      </w:r>
      <w:r w:rsidR="00F92884">
        <w:rPr>
          <w:lang w:val="en-US"/>
        </w:rPr>
        <w:t>asset class 1</w:t>
      </w:r>
      <w:r>
        <w:rPr>
          <w:lang w:val="en-US"/>
        </w:rPr>
        <w:t>1421,11431</w:t>
      </w:r>
      <w:r w:rsidR="00F92884">
        <w:rPr>
          <w:lang w:val="en-US"/>
        </w:rPr>
        <w:t xml:space="preserve"> and in asset description column we need to have the “lease”</w:t>
      </w:r>
      <w:r w:rsidR="005533FC">
        <w:rPr>
          <w:lang w:val="en-US"/>
        </w:rPr>
        <w:t xml:space="preserve"> description</w:t>
      </w:r>
      <w:r>
        <w:rPr>
          <w:lang w:val="en-US"/>
        </w:rPr>
        <w:t xml:space="preserve">) and </w:t>
      </w:r>
      <w:r w:rsidRPr="007D6D4A">
        <w:rPr>
          <w:b/>
          <w:bCs/>
          <w:lang w:val="en-US"/>
        </w:rPr>
        <w:t>property</w:t>
      </w:r>
      <w:r>
        <w:rPr>
          <w:lang w:val="en-US"/>
        </w:rPr>
        <w:t xml:space="preserve"> (11071).</w:t>
      </w:r>
    </w:p>
    <w:p w14:paraId="3422868A" w14:textId="77777777" w:rsidR="007D6D4A" w:rsidRPr="00EC082C" w:rsidRDefault="007D6D4A" w:rsidP="007D6D4A">
      <w:pPr>
        <w:pStyle w:val="ListParagraph"/>
        <w:rPr>
          <w:b/>
          <w:bCs/>
          <w:lang w:val="en-US"/>
        </w:rPr>
      </w:pPr>
    </w:p>
    <w:p w14:paraId="7C30E4D0" w14:textId="2D4A1725" w:rsidR="00EC082C" w:rsidRPr="00EC082C" w:rsidRDefault="00EC082C" w:rsidP="00EC082C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E66A649" wp14:editId="7A8CA5EB">
            <wp:extent cx="5867400" cy="33002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7332" cy="330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923E" w14:textId="4196FF28" w:rsidR="00DB1530" w:rsidRPr="001225AB" w:rsidRDefault="00DB1530" w:rsidP="00DB1530">
      <w:pPr>
        <w:rPr>
          <w:lang w:val="en-US"/>
        </w:rPr>
      </w:pPr>
    </w:p>
    <w:p w14:paraId="58C788EE" w14:textId="21FA6DA7" w:rsidR="00DB1530" w:rsidRPr="005533FC" w:rsidRDefault="00AB08AA" w:rsidP="00AB08AA">
      <w:pPr>
        <w:pStyle w:val="ListParagraph"/>
        <w:numPr>
          <w:ilvl w:val="0"/>
          <w:numId w:val="2"/>
        </w:numPr>
        <w:rPr>
          <w:lang w:val="en-US"/>
        </w:rPr>
      </w:pPr>
      <w:bookmarkStart w:id="1" w:name="_Hlk71110443"/>
      <w:r>
        <w:rPr>
          <w:lang w:val="en-US"/>
        </w:rPr>
        <w:t xml:space="preserve">FAGLL03- </w:t>
      </w:r>
      <w:r w:rsidRPr="004D7FFE">
        <w:rPr>
          <w:b/>
          <w:bCs/>
          <w:lang w:val="en-US"/>
        </w:rPr>
        <w:t>Liability extract</w:t>
      </w:r>
      <w:bookmarkEnd w:id="1"/>
      <w:r>
        <w:rPr>
          <w:lang w:val="en-US"/>
        </w:rPr>
        <w:t xml:space="preserve">, </w:t>
      </w:r>
      <w:r w:rsidRPr="00AB08AA">
        <w:rPr>
          <w:lang w:val="en-US"/>
        </w:rPr>
        <w:t>ECC</w:t>
      </w:r>
      <w:r>
        <w:t xml:space="preserve"> transaction is run as per below example:</w:t>
      </w:r>
    </w:p>
    <w:p w14:paraId="1F4D6714" w14:textId="77777777" w:rsidR="005533FC" w:rsidRPr="00080683" w:rsidRDefault="005533FC" w:rsidP="005533FC">
      <w:pPr>
        <w:pStyle w:val="ListParagraph"/>
        <w:rPr>
          <w:lang w:val="en-US"/>
        </w:rPr>
      </w:pPr>
    </w:p>
    <w:p w14:paraId="40236053" w14:textId="32244F72" w:rsidR="00080683" w:rsidRDefault="00080683" w:rsidP="0008068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Step 1: select Company Code (TR10)</w:t>
      </w:r>
    </w:p>
    <w:p w14:paraId="36089AD6" w14:textId="7DA93594" w:rsidR="00080683" w:rsidRDefault="00080683" w:rsidP="0008068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Step 2: GL account</w:t>
      </w:r>
      <w:r w:rsidR="005533FC">
        <w:rPr>
          <w:lang w:val="en-US"/>
        </w:rPr>
        <w:t>s</w:t>
      </w:r>
      <w:r>
        <w:rPr>
          <w:lang w:val="en-US"/>
        </w:rPr>
        <w:t xml:space="preserve">: </w:t>
      </w:r>
      <w:r w:rsidR="005533FC">
        <w:rPr>
          <w:lang w:val="en-US"/>
        </w:rPr>
        <w:t xml:space="preserve"> </w:t>
      </w:r>
    </w:p>
    <w:p w14:paraId="175D40FD" w14:textId="1440EDB9" w:rsidR="005533FC" w:rsidRPr="005533FC" w:rsidRDefault="005533FC" w:rsidP="005533FC">
      <w:pPr>
        <w:pStyle w:val="ListParagraph"/>
        <w:ind w:left="1440"/>
        <w:rPr>
          <w:lang w:val="en-US"/>
        </w:rPr>
      </w:pPr>
      <w:bookmarkStart w:id="2" w:name="_Hlk71110523"/>
      <w:r w:rsidRPr="005533FC">
        <w:rPr>
          <w:lang w:val="en-US"/>
        </w:rPr>
        <w:t>2003102000</w:t>
      </w:r>
      <w:r>
        <w:rPr>
          <w:lang w:val="en-US"/>
        </w:rPr>
        <w:t xml:space="preserve"> - </w:t>
      </w:r>
      <w:r w:rsidRPr="005533FC">
        <w:rPr>
          <w:lang w:val="en-US"/>
        </w:rPr>
        <w:t>Finance Lease - Interest Accrued External</w:t>
      </w:r>
    </w:p>
    <w:p w14:paraId="6F92F3C9" w14:textId="11043A54" w:rsidR="005533FC" w:rsidRPr="005533FC" w:rsidRDefault="005533FC" w:rsidP="005533FC">
      <w:pPr>
        <w:pStyle w:val="ListParagraph"/>
        <w:ind w:left="1440"/>
        <w:rPr>
          <w:lang w:val="en-US"/>
        </w:rPr>
      </w:pPr>
      <w:r w:rsidRPr="005533FC">
        <w:rPr>
          <w:lang w:val="en-US"/>
        </w:rPr>
        <w:t>2000106000</w:t>
      </w:r>
      <w:r>
        <w:rPr>
          <w:lang w:val="en-US"/>
        </w:rPr>
        <w:t xml:space="preserve"> - </w:t>
      </w:r>
      <w:r w:rsidRPr="005533FC">
        <w:rPr>
          <w:lang w:val="en-US"/>
        </w:rPr>
        <w:t>Finance Lease - Principal - External &lt;1yr (Adj)</w:t>
      </w:r>
    </w:p>
    <w:p w14:paraId="739F69F7" w14:textId="207C1451" w:rsidR="005533FC" w:rsidRPr="005533FC" w:rsidRDefault="005533FC" w:rsidP="005533FC">
      <w:pPr>
        <w:pStyle w:val="ListParagraph"/>
        <w:ind w:left="1440"/>
        <w:rPr>
          <w:lang w:val="en-US"/>
        </w:rPr>
      </w:pPr>
      <w:r w:rsidRPr="005533FC">
        <w:rPr>
          <w:lang w:val="en-US"/>
        </w:rPr>
        <w:t>2010105000</w:t>
      </w:r>
      <w:r>
        <w:rPr>
          <w:lang w:val="en-US"/>
        </w:rPr>
        <w:t xml:space="preserve"> - </w:t>
      </w:r>
      <w:r w:rsidRPr="005533FC">
        <w:rPr>
          <w:lang w:val="en-US"/>
        </w:rPr>
        <w:t>Finance Lease - Principal External &gt;1yr</w:t>
      </w:r>
    </w:p>
    <w:p w14:paraId="5F796693" w14:textId="12C4D931" w:rsidR="005533FC" w:rsidRDefault="005533FC" w:rsidP="005533FC">
      <w:pPr>
        <w:pStyle w:val="ListParagraph"/>
        <w:ind w:left="1440"/>
        <w:rPr>
          <w:lang w:val="en-US"/>
        </w:rPr>
      </w:pPr>
      <w:r w:rsidRPr="005533FC">
        <w:rPr>
          <w:lang w:val="en-US"/>
        </w:rPr>
        <w:t>2010108000</w:t>
      </w:r>
      <w:r>
        <w:rPr>
          <w:lang w:val="en-US"/>
        </w:rPr>
        <w:t xml:space="preserve"> - </w:t>
      </w:r>
      <w:r w:rsidRPr="005533FC">
        <w:rPr>
          <w:lang w:val="en-US"/>
        </w:rPr>
        <w:t>Finance Lease - Principal Interest External &gt;1yr</w:t>
      </w:r>
    </w:p>
    <w:bookmarkEnd w:id="2"/>
    <w:p w14:paraId="7B8A165C" w14:textId="77777777" w:rsidR="00176559" w:rsidRDefault="007F4D81" w:rsidP="007F4D8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Step 3: </w:t>
      </w:r>
      <w:r w:rsidR="00176559">
        <w:rPr>
          <w:lang w:val="en-US"/>
        </w:rPr>
        <w:t>select period with All items (for 2020 will be 01.01.2020-31.12.2020)</w:t>
      </w:r>
    </w:p>
    <w:p w14:paraId="4A6E8D4A" w14:textId="77777777" w:rsidR="00176559" w:rsidRDefault="00176559" w:rsidP="007F4D8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Step 4: select layout /DQI_EEMEA</w:t>
      </w:r>
    </w:p>
    <w:p w14:paraId="24CCD5B7" w14:textId="127E0219" w:rsidR="007F4D81" w:rsidRPr="00AB08AA" w:rsidRDefault="00176559" w:rsidP="007F4D8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Step 5:  run the transaction</w:t>
      </w:r>
    </w:p>
    <w:p w14:paraId="05738F30" w14:textId="1C8E5A4B" w:rsidR="00AB08AA" w:rsidRDefault="00AB08AA" w:rsidP="00AB08A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2A9BF40" wp14:editId="1AFA306F">
            <wp:extent cx="5689875" cy="3200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1846" cy="320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C292" w14:textId="5341228E" w:rsidR="00AB08AA" w:rsidRDefault="00AB08AA" w:rsidP="00AB08AA">
      <w:pPr>
        <w:pStyle w:val="ListParagraph"/>
        <w:rPr>
          <w:lang w:val="en-US"/>
        </w:rPr>
      </w:pPr>
    </w:p>
    <w:p w14:paraId="04D78984" w14:textId="2A4A1D8F" w:rsidR="00AB08AA" w:rsidRDefault="00AB08AA" w:rsidP="00AB08A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36ADB8" wp14:editId="568115DF">
            <wp:extent cx="5543108" cy="311785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329" cy="312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D2CF" w14:textId="1C104391" w:rsidR="00DD64C2" w:rsidRDefault="00DD64C2" w:rsidP="00AB08AA">
      <w:pPr>
        <w:pStyle w:val="ListParagraph"/>
        <w:rPr>
          <w:lang w:val="en-US"/>
        </w:rPr>
      </w:pPr>
    </w:p>
    <w:p w14:paraId="36FCC899" w14:textId="6D9BF4A6" w:rsidR="00DD64C2" w:rsidRDefault="00DD64C2" w:rsidP="00AB08A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057E97" wp14:editId="3F3D38C9">
            <wp:extent cx="6102350" cy="343240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7709" cy="34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2C02" w14:textId="2DD375D6" w:rsidR="00AB08AA" w:rsidRDefault="00AB08AA" w:rsidP="00AB08AA">
      <w:pPr>
        <w:pStyle w:val="ListParagraph"/>
        <w:rPr>
          <w:lang w:val="en-US"/>
        </w:rPr>
      </w:pPr>
    </w:p>
    <w:p w14:paraId="6A54A86C" w14:textId="77777777" w:rsidR="00176559" w:rsidRDefault="00176559" w:rsidP="00AB08AA">
      <w:pPr>
        <w:pStyle w:val="ListParagraph"/>
        <w:rPr>
          <w:lang w:val="en-US"/>
        </w:rPr>
      </w:pPr>
    </w:p>
    <w:p w14:paraId="1C06CE52" w14:textId="77777777" w:rsidR="00176559" w:rsidRDefault="00176559" w:rsidP="00AB08AA">
      <w:pPr>
        <w:pStyle w:val="ListParagraph"/>
        <w:rPr>
          <w:lang w:val="en-US"/>
        </w:rPr>
      </w:pPr>
    </w:p>
    <w:p w14:paraId="245C5A43" w14:textId="29927EAB" w:rsidR="00AB08AA" w:rsidRDefault="00AB08AA" w:rsidP="001765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Export</w:t>
      </w:r>
      <w:r w:rsidR="00176559">
        <w:rPr>
          <w:lang w:val="en-US"/>
        </w:rPr>
        <w:t xml:space="preserve"> the database in excel format</w:t>
      </w:r>
      <w:r>
        <w:rPr>
          <w:lang w:val="en-US"/>
        </w:rPr>
        <w:t>:</w:t>
      </w:r>
    </w:p>
    <w:p w14:paraId="087B3F0B" w14:textId="7B2E35CD" w:rsidR="00AB08AA" w:rsidRDefault="00AB08AA" w:rsidP="00AB08AA">
      <w:pPr>
        <w:pStyle w:val="ListParagraph"/>
        <w:rPr>
          <w:lang w:val="en-US"/>
        </w:rPr>
      </w:pPr>
    </w:p>
    <w:p w14:paraId="36D2EB24" w14:textId="68E0ABBE" w:rsidR="00AB08AA" w:rsidRDefault="00AB08AA" w:rsidP="00AB08A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D54313" wp14:editId="6BFE931B">
            <wp:extent cx="5797550" cy="32609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2829" cy="326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7FE1" w14:textId="16978121" w:rsidR="00AB08AA" w:rsidRDefault="00AB08AA" w:rsidP="00AB08AA">
      <w:pPr>
        <w:pStyle w:val="ListParagraph"/>
        <w:rPr>
          <w:lang w:val="en-US"/>
        </w:rPr>
      </w:pPr>
    </w:p>
    <w:p w14:paraId="065804F7" w14:textId="75ED8FC5" w:rsidR="00DD64C2" w:rsidRPr="00176559" w:rsidRDefault="00DD64C2" w:rsidP="00DD64C2">
      <w:pPr>
        <w:pStyle w:val="ListParagraph"/>
        <w:numPr>
          <w:ilvl w:val="0"/>
          <w:numId w:val="2"/>
        </w:numPr>
        <w:rPr>
          <w:lang w:val="en-US"/>
        </w:rPr>
      </w:pPr>
      <w:bookmarkStart w:id="3" w:name="_Hlk71110456"/>
      <w:r>
        <w:rPr>
          <w:lang w:val="en-US"/>
        </w:rPr>
        <w:t>FAGLL03</w:t>
      </w:r>
      <w:r w:rsidRPr="00DD64C2">
        <w:rPr>
          <w:lang w:val="en-US"/>
        </w:rPr>
        <w:t xml:space="preserve"> </w:t>
      </w:r>
      <w:r>
        <w:rPr>
          <w:lang w:val="en-US"/>
        </w:rPr>
        <w:t xml:space="preserve">- </w:t>
      </w:r>
      <w:r w:rsidRPr="004564BB">
        <w:rPr>
          <w:b/>
          <w:bCs/>
          <w:lang w:val="en-US"/>
        </w:rPr>
        <w:t>(Gains)/Losses</w:t>
      </w:r>
      <w:r w:rsidRPr="00DD64C2">
        <w:rPr>
          <w:lang w:val="en-US"/>
        </w:rPr>
        <w:t xml:space="preserve"> on lease modifications/reassessment</w:t>
      </w:r>
      <w:r>
        <w:rPr>
          <w:lang w:val="en-US"/>
        </w:rPr>
        <w:t xml:space="preserve"> </w:t>
      </w:r>
      <w:bookmarkEnd w:id="3"/>
      <w:r w:rsidRPr="00AB08AA">
        <w:rPr>
          <w:lang w:val="en-US"/>
        </w:rPr>
        <w:t>ECC</w:t>
      </w:r>
      <w:r>
        <w:t xml:space="preserve"> transaction is run as per below example:</w:t>
      </w:r>
    </w:p>
    <w:p w14:paraId="35B17CBE" w14:textId="77777777" w:rsidR="00176559" w:rsidRPr="00176559" w:rsidRDefault="00176559" w:rsidP="00176559">
      <w:pPr>
        <w:pStyle w:val="ListParagraph"/>
        <w:rPr>
          <w:lang w:val="en-US"/>
        </w:rPr>
      </w:pPr>
    </w:p>
    <w:p w14:paraId="60DF55D2" w14:textId="77777777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1: select Company Code (TR10)</w:t>
      </w:r>
    </w:p>
    <w:p w14:paraId="72EC3346" w14:textId="2E47F88B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 xml:space="preserve">Step 2: GL account </w:t>
      </w:r>
      <w:bookmarkStart w:id="4" w:name="_Hlk71110511"/>
      <w:r w:rsidRPr="00176559">
        <w:rPr>
          <w:lang w:val="en-US"/>
        </w:rPr>
        <w:t>5860106100</w:t>
      </w:r>
      <w:r>
        <w:rPr>
          <w:lang w:val="en-US"/>
        </w:rPr>
        <w:t xml:space="preserve"> </w:t>
      </w:r>
      <w:r w:rsidRPr="00DD64C2">
        <w:rPr>
          <w:lang w:val="en-US"/>
        </w:rPr>
        <w:t>(Gains)/Losses on lease modifications/reassessment</w:t>
      </w:r>
    </w:p>
    <w:bookmarkEnd w:id="4"/>
    <w:p w14:paraId="69CE0C5E" w14:textId="77777777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3: select period with All items (for 2020 will be 01.01.2020-31.12.2020)</w:t>
      </w:r>
    </w:p>
    <w:p w14:paraId="20BD56C8" w14:textId="77777777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4: select layout /DQI_EEMEA</w:t>
      </w:r>
    </w:p>
    <w:p w14:paraId="1AB6E7F6" w14:textId="77777777" w:rsidR="00176559" w:rsidRPr="00AB08AA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5:  run the transaction</w:t>
      </w:r>
    </w:p>
    <w:p w14:paraId="7C18DCE6" w14:textId="77777777" w:rsidR="00176559" w:rsidRPr="00DD64C2" w:rsidRDefault="00176559" w:rsidP="00176559">
      <w:pPr>
        <w:pStyle w:val="ListParagraph"/>
        <w:rPr>
          <w:lang w:val="en-US"/>
        </w:rPr>
      </w:pPr>
    </w:p>
    <w:p w14:paraId="7A426DC4" w14:textId="12B7991C" w:rsidR="00DD64C2" w:rsidRDefault="00DD64C2" w:rsidP="00DD64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473D9D" wp14:editId="7DC892E0">
            <wp:extent cx="6292850" cy="353955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6484" cy="35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72DB" w14:textId="77777777" w:rsidR="00DD64C2" w:rsidRPr="00DD64C2" w:rsidRDefault="00DD64C2" w:rsidP="00DD64C2">
      <w:pPr>
        <w:rPr>
          <w:lang w:val="en-US"/>
        </w:rPr>
      </w:pPr>
    </w:p>
    <w:p w14:paraId="5E7F48C5" w14:textId="1ADF6AEA" w:rsidR="00DD64C2" w:rsidRDefault="00DD64C2" w:rsidP="00DD64C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98B64A" wp14:editId="55960248">
            <wp:extent cx="5373768" cy="3022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6617" cy="302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5180" w14:textId="34E461B5" w:rsidR="001C6175" w:rsidRDefault="001C6175" w:rsidP="00DD64C2">
      <w:pPr>
        <w:pStyle w:val="ListParagraph"/>
        <w:rPr>
          <w:lang w:val="en-US"/>
        </w:rPr>
      </w:pPr>
    </w:p>
    <w:p w14:paraId="38853E29" w14:textId="6AAE89D4" w:rsidR="001C6175" w:rsidRDefault="001C6175" w:rsidP="00DD64C2">
      <w:pPr>
        <w:pStyle w:val="ListParagraph"/>
        <w:rPr>
          <w:lang w:val="en-US"/>
        </w:rPr>
      </w:pPr>
    </w:p>
    <w:p w14:paraId="66C62490" w14:textId="545D7739" w:rsidR="001C6175" w:rsidRDefault="001C6175" w:rsidP="00DD64C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E5BC8A" wp14:editId="26EA5721">
            <wp:extent cx="6096291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0385" cy="34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BA4C" w14:textId="2DF73ABA" w:rsidR="001C6175" w:rsidRDefault="001C6175" w:rsidP="00DD64C2">
      <w:pPr>
        <w:pStyle w:val="ListParagraph"/>
        <w:rPr>
          <w:lang w:val="en-US"/>
        </w:rPr>
      </w:pPr>
    </w:p>
    <w:p w14:paraId="0094C738" w14:textId="3DC892C1" w:rsidR="001C6175" w:rsidRDefault="001C6175" w:rsidP="009C51A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Export</w:t>
      </w:r>
      <w:r w:rsidR="00176559">
        <w:rPr>
          <w:lang w:val="en-US"/>
        </w:rPr>
        <w:t xml:space="preserve"> the database in excel format:</w:t>
      </w:r>
    </w:p>
    <w:p w14:paraId="376D6C28" w14:textId="77777777" w:rsidR="001C6175" w:rsidRDefault="001C6175" w:rsidP="00DD64C2">
      <w:pPr>
        <w:pStyle w:val="ListParagraph"/>
        <w:rPr>
          <w:lang w:val="en-US"/>
        </w:rPr>
      </w:pPr>
    </w:p>
    <w:p w14:paraId="68E30747" w14:textId="66806860" w:rsidR="00DD64C2" w:rsidRDefault="001C6175" w:rsidP="00DD64C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D2D433" wp14:editId="25CA8C98">
            <wp:extent cx="5861050" cy="3296682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8448" cy="33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1DD0" w14:textId="77777777" w:rsidR="001C6175" w:rsidRDefault="001C6175" w:rsidP="00DD64C2">
      <w:pPr>
        <w:pStyle w:val="ListParagraph"/>
        <w:rPr>
          <w:lang w:val="en-US"/>
        </w:rPr>
      </w:pPr>
    </w:p>
    <w:p w14:paraId="5BEF8E98" w14:textId="520167D8" w:rsidR="00DD64C2" w:rsidRPr="00DD64C2" w:rsidRDefault="00DD64C2" w:rsidP="00DD64C2">
      <w:pPr>
        <w:pStyle w:val="ListParagraph"/>
        <w:numPr>
          <w:ilvl w:val="0"/>
          <w:numId w:val="2"/>
        </w:numPr>
        <w:rPr>
          <w:lang w:val="en-US"/>
        </w:rPr>
      </w:pPr>
      <w:bookmarkStart w:id="5" w:name="_Hlk71110468"/>
      <w:r>
        <w:rPr>
          <w:lang w:val="en-US"/>
        </w:rPr>
        <w:t>FAGLL03</w:t>
      </w:r>
      <w:r w:rsidRPr="00DD64C2">
        <w:rPr>
          <w:lang w:val="en-US"/>
        </w:rPr>
        <w:t xml:space="preserve"> </w:t>
      </w:r>
      <w:r w:rsidR="004564BB" w:rsidRPr="004564BB">
        <w:rPr>
          <w:b/>
          <w:bCs/>
          <w:lang w:val="en-US"/>
        </w:rPr>
        <w:t>- Interest</w:t>
      </w:r>
      <w:r w:rsidR="00F3315E" w:rsidRPr="004564BB">
        <w:rPr>
          <w:b/>
          <w:bCs/>
          <w:lang w:val="en-US"/>
        </w:rPr>
        <w:t xml:space="preserve"> P&amp;L</w:t>
      </w:r>
      <w:r w:rsidR="00F3315E">
        <w:rPr>
          <w:lang w:val="en-US"/>
        </w:rPr>
        <w:t xml:space="preserve"> - </w:t>
      </w:r>
      <w:bookmarkEnd w:id="5"/>
      <w:r w:rsidRPr="00AB08AA">
        <w:rPr>
          <w:lang w:val="en-US"/>
        </w:rPr>
        <w:t>ECC</w:t>
      </w:r>
      <w:r>
        <w:t xml:space="preserve"> transaction is run as per below example:</w:t>
      </w:r>
    </w:p>
    <w:p w14:paraId="39EF7158" w14:textId="77777777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1: select Company Code (TR10)</w:t>
      </w:r>
    </w:p>
    <w:p w14:paraId="31DBFE62" w14:textId="25A3E4BC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 xml:space="preserve">Step 2: GL account </w:t>
      </w:r>
      <w:bookmarkStart w:id="6" w:name="_Hlk71110498"/>
      <w:r w:rsidRPr="00176559">
        <w:rPr>
          <w:lang w:val="en-US"/>
        </w:rPr>
        <w:t>6001101100</w:t>
      </w:r>
      <w:r>
        <w:rPr>
          <w:lang w:val="en-US"/>
        </w:rPr>
        <w:t xml:space="preserve"> – Interest expense</w:t>
      </w:r>
    </w:p>
    <w:bookmarkEnd w:id="6"/>
    <w:p w14:paraId="5FBABF08" w14:textId="77777777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3: select period with All items (for 2020 will be 01.01.2020-31.12.2020)</w:t>
      </w:r>
    </w:p>
    <w:p w14:paraId="1A3F700C" w14:textId="77777777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4: select layout /DQI_EEMEA</w:t>
      </w:r>
    </w:p>
    <w:p w14:paraId="0EBA438B" w14:textId="77777777" w:rsidR="00176559" w:rsidRPr="00AB08AA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5:  run the transaction</w:t>
      </w:r>
    </w:p>
    <w:p w14:paraId="5B5BE984" w14:textId="153B702C" w:rsidR="00DD64C2" w:rsidRDefault="00DD64C2" w:rsidP="00DD64C2">
      <w:pPr>
        <w:pStyle w:val="ListParagraph"/>
        <w:rPr>
          <w:lang w:val="en-US"/>
        </w:rPr>
      </w:pPr>
    </w:p>
    <w:p w14:paraId="244B0F51" w14:textId="57F72896" w:rsidR="001C6175" w:rsidRDefault="001C6175" w:rsidP="00DD64C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BC5404" wp14:editId="5A4BD233">
            <wp:extent cx="6026150" cy="3389547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4289" cy="33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F55C" w14:textId="7B9E77EA" w:rsidR="001C6175" w:rsidRDefault="001C6175" w:rsidP="00DD64C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9662F" wp14:editId="01322412">
            <wp:extent cx="5373768" cy="3022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6617" cy="302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40C0" w14:textId="3424885F" w:rsidR="001C6175" w:rsidRDefault="001C6175" w:rsidP="00DD64C2">
      <w:pPr>
        <w:pStyle w:val="ListParagraph"/>
        <w:rPr>
          <w:lang w:val="en-US"/>
        </w:rPr>
      </w:pPr>
    </w:p>
    <w:p w14:paraId="789070C9" w14:textId="53FEEB10" w:rsidR="001C6175" w:rsidRDefault="001C6175" w:rsidP="00DD64C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558370" wp14:editId="78B2026C">
            <wp:extent cx="6118870" cy="3441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501" cy="344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9655" w14:textId="77777777" w:rsidR="001C6175" w:rsidRDefault="001C6175" w:rsidP="00DD64C2">
      <w:pPr>
        <w:pStyle w:val="ListParagraph"/>
        <w:rPr>
          <w:lang w:val="en-US"/>
        </w:rPr>
      </w:pPr>
    </w:p>
    <w:p w14:paraId="75DB4BD9" w14:textId="29B82465" w:rsidR="001C6175" w:rsidRDefault="001C6175" w:rsidP="001765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Export</w:t>
      </w:r>
      <w:r w:rsidR="00176559">
        <w:rPr>
          <w:lang w:val="en-US"/>
        </w:rPr>
        <w:t xml:space="preserve"> the database in excel format:</w:t>
      </w:r>
    </w:p>
    <w:p w14:paraId="10DABCC8" w14:textId="3289028C" w:rsidR="001C6175" w:rsidRDefault="001C6175" w:rsidP="00DD64C2">
      <w:pPr>
        <w:pStyle w:val="ListParagraph"/>
        <w:rPr>
          <w:lang w:val="en-US"/>
        </w:rPr>
      </w:pPr>
    </w:p>
    <w:p w14:paraId="4D33900C" w14:textId="25F2FE52" w:rsidR="001C6175" w:rsidRDefault="001C6175" w:rsidP="00DD64C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20FD5D" wp14:editId="64FF2D3B">
            <wp:extent cx="5613400" cy="3157386"/>
            <wp:effectExtent l="0" t="0" r="635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8215" cy="316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4702" w14:textId="7C08A5A9" w:rsidR="001C6175" w:rsidRDefault="001C6175" w:rsidP="00DD64C2">
      <w:pPr>
        <w:pStyle w:val="ListParagraph"/>
        <w:rPr>
          <w:lang w:val="en-US"/>
        </w:rPr>
      </w:pPr>
    </w:p>
    <w:p w14:paraId="72C83C5A" w14:textId="77777777" w:rsidR="001C6175" w:rsidRDefault="001C6175" w:rsidP="00DD64C2">
      <w:pPr>
        <w:pStyle w:val="ListParagraph"/>
        <w:rPr>
          <w:lang w:val="en-US"/>
        </w:rPr>
      </w:pPr>
    </w:p>
    <w:p w14:paraId="03699FA8" w14:textId="592BD709" w:rsidR="00DD64C2" w:rsidRPr="00176559" w:rsidRDefault="00DD64C2" w:rsidP="00176559">
      <w:pPr>
        <w:rPr>
          <w:lang w:val="en-US"/>
        </w:rPr>
      </w:pPr>
    </w:p>
    <w:p w14:paraId="01E5669D" w14:textId="06C0418F" w:rsidR="00DD64C2" w:rsidRDefault="00DD64C2" w:rsidP="00DD64C2">
      <w:pPr>
        <w:pStyle w:val="ListParagraph"/>
        <w:rPr>
          <w:lang w:val="en-US"/>
        </w:rPr>
      </w:pPr>
    </w:p>
    <w:p w14:paraId="13F061D0" w14:textId="640D8E13" w:rsidR="001C6175" w:rsidRPr="00176559" w:rsidRDefault="001C6175" w:rsidP="00FF67F5">
      <w:pPr>
        <w:pStyle w:val="ListParagraph"/>
        <w:numPr>
          <w:ilvl w:val="0"/>
          <w:numId w:val="2"/>
        </w:numPr>
        <w:rPr>
          <w:lang w:val="en-US"/>
        </w:rPr>
      </w:pPr>
      <w:bookmarkStart w:id="7" w:name="_Hlk71110479"/>
      <w:r>
        <w:rPr>
          <w:lang w:val="en-US"/>
        </w:rPr>
        <w:t>FAGLL03</w:t>
      </w:r>
      <w:r w:rsidRPr="00DD64C2">
        <w:rPr>
          <w:lang w:val="en-US"/>
        </w:rPr>
        <w:t xml:space="preserve"> </w:t>
      </w:r>
      <w:r>
        <w:rPr>
          <w:lang w:val="en-US"/>
        </w:rPr>
        <w:t xml:space="preserve">- </w:t>
      </w:r>
      <w:r w:rsidR="00FF67F5" w:rsidRPr="004B7310">
        <w:rPr>
          <w:b/>
          <w:bCs/>
          <w:lang w:val="en-US"/>
        </w:rPr>
        <w:t>Acq</w:t>
      </w:r>
      <w:r w:rsidR="00176559" w:rsidRPr="004B7310">
        <w:rPr>
          <w:b/>
          <w:bCs/>
          <w:lang w:val="en-US"/>
        </w:rPr>
        <w:t>uisition</w:t>
      </w:r>
      <w:r w:rsidR="00FF67F5" w:rsidRPr="004B7310">
        <w:rPr>
          <w:b/>
          <w:bCs/>
          <w:lang w:val="en-US"/>
        </w:rPr>
        <w:t xml:space="preserve"> account</w:t>
      </w:r>
      <w:r w:rsidRPr="00FF67F5">
        <w:rPr>
          <w:lang w:val="en-US"/>
        </w:rPr>
        <w:t xml:space="preserve"> </w:t>
      </w:r>
      <w:bookmarkEnd w:id="7"/>
      <w:r w:rsidRPr="00FF67F5">
        <w:rPr>
          <w:lang w:val="en-US"/>
        </w:rPr>
        <w:t>- ECC</w:t>
      </w:r>
      <w:r>
        <w:t xml:space="preserve"> transaction is run as per below example:</w:t>
      </w:r>
    </w:p>
    <w:p w14:paraId="4A94DDBA" w14:textId="77777777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1: select Company Code (TR10)</w:t>
      </w:r>
    </w:p>
    <w:p w14:paraId="4C0B0B40" w14:textId="0F73F9A2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 xml:space="preserve">Step 2: GL account </w:t>
      </w:r>
      <w:bookmarkStart w:id="8" w:name="_Hlk71110485"/>
      <w:r w:rsidRPr="00176559">
        <w:rPr>
          <w:lang w:val="en-US"/>
        </w:rPr>
        <w:t>1190102000</w:t>
      </w:r>
      <w:r>
        <w:rPr>
          <w:lang w:val="en-US"/>
        </w:rPr>
        <w:t xml:space="preserve"> </w:t>
      </w:r>
      <w:r w:rsidRPr="00176559">
        <w:rPr>
          <w:lang w:val="en-US"/>
        </w:rPr>
        <w:t>Acquisition Off Setting</w:t>
      </w:r>
    </w:p>
    <w:bookmarkEnd w:id="8"/>
    <w:p w14:paraId="5EBB788E" w14:textId="77777777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3: select period with All items (for 2020 will be 01.01.2020-31.12.2020)</w:t>
      </w:r>
    </w:p>
    <w:p w14:paraId="590CC56A" w14:textId="77777777" w:rsidR="00176559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4: select layout /DQI_EEMEA</w:t>
      </w:r>
    </w:p>
    <w:p w14:paraId="59FE4793" w14:textId="77777777" w:rsidR="00176559" w:rsidRPr="00AB08AA" w:rsidRDefault="00176559" w:rsidP="00176559">
      <w:pPr>
        <w:pStyle w:val="ListParagraph"/>
        <w:rPr>
          <w:lang w:val="en-US"/>
        </w:rPr>
      </w:pPr>
      <w:r>
        <w:rPr>
          <w:lang w:val="en-US"/>
        </w:rPr>
        <w:t>Step 5:  run the transaction</w:t>
      </w:r>
    </w:p>
    <w:p w14:paraId="77106237" w14:textId="77777777" w:rsidR="00176559" w:rsidRPr="00FF67F5" w:rsidRDefault="00176559" w:rsidP="00176559">
      <w:pPr>
        <w:pStyle w:val="ListParagraph"/>
        <w:rPr>
          <w:lang w:val="en-US"/>
        </w:rPr>
      </w:pPr>
    </w:p>
    <w:p w14:paraId="189FBDFA" w14:textId="68619F3F" w:rsidR="001C6175" w:rsidRDefault="00154C48" w:rsidP="001C617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A0EC97" wp14:editId="7C1C6528">
            <wp:extent cx="6265633" cy="352425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6368" cy="352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2D80" w14:textId="76095B3B" w:rsidR="00154C48" w:rsidRDefault="00154C48" w:rsidP="001C617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605ADC" wp14:editId="2F8AAC86">
            <wp:extent cx="5373768" cy="30226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6617" cy="302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DC5E" w14:textId="0ECE8DA1" w:rsidR="00154C48" w:rsidRDefault="00154C48" w:rsidP="001C6175">
      <w:pPr>
        <w:pStyle w:val="ListParagraph"/>
        <w:rPr>
          <w:lang w:val="en-US"/>
        </w:rPr>
      </w:pPr>
    </w:p>
    <w:p w14:paraId="251C0E77" w14:textId="45007499" w:rsidR="00154C48" w:rsidRDefault="00154C48" w:rsidP="001C617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3A68D1" wp14:editId="47D156EC">
            <wp:extent cx="5969000" cy="33574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0950" cy="335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FBC2" w14:textId="24D95C50" w:rsidR="00154C48" w:rsidRDefault="00154C48" w:rsidP="001C6175">
      <w:pPr>
        <w:pStyle w:val="ListParagraph"/>
        <w:rPr>
          <w:lang w:val="en-US"/>
        </w:rPr>
      </w:pPr>
    </w:p>
    <w:p w14:paraId="41B73198" w14:textId="3E21D41B" w:rsidR="00154C48" w:rsidRDefault="00154C48" w:rsidP="001765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Export</w:t>
      </w:r>
      <w:r w:rsidR="00176559">
        <w:rPr>
          <w:lang w:val="en-US"/>
        </w:rPr>
        <w:t xml:space="preserve"> the database in excel format</w:t>
      </w:r>
    </w:p>
    <w:p w14:paraId="4E692E27" w14:textId="1DFB45CC" w:rsidR="00154C48" w:rsidRDefault="0058046B" w:rsidP="001C617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6E22B7" wp14:editId="4DE04797">
            <wp:extent cx="6235700" cy="35074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9233" cy="350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6C64" w14:textId="70980487" w:rsidR="004A7582" w:rsidRDefault="004A7582" w:rsidP="001C6175">
      <w:pPr>
        <w:pStyle w:val="ListParagraph"/>
        <w:rPr>
          <w:lang w:val="en-US"/>
        </w:rPr>
      </w:pPr>
    </w:p>
    <w:p w14:paraId="12F2A4D5" w14:textId="3A9647BF" w:rsidR="004A7582" w:rsidRPr="00E201A2" w:rsidRDefault="004A7582" w:rsidP="004A758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E201A2">
        <w:rPr>
          <w:b/>
          <w:bCs/>
          <w:lang w:val="en-US"/>
        </w:rPr>
        <w:t xml:space="preserve">TR10 summary – pivots </w:t>
      </w:r>
    </w:p>
    <w:p w14:paraId="324B377D" w14:textId="2E34EB1C" w:rsidR="004A7582" w:rsidRDefault="0016270A" w:rsidP="004A7582">
      <w:pPr>
        <w:pStyle w:val="ListParagraph"/>
        <w:rPr>
          <w:lang w:val="en-US"/>
        </w:rPr>
      </w:pPr>
      <w:r>
        <w:rPr>
          <w:lang w:val="en-US"/>
        </w:rPr>
        <w:t xml:space="preserve">After we will export all the </w:t>
      </w:r>
      <w:r w:rsidR="00B427AE">
        <w:rPr>
          <w:lang w:val="en-US"/>
        </w:rPr>
        <w:t>above</w:t>
      </w:r>
      <w:r>
        <w:rPr>
          <w:lang w:val="en-US"/>
        </w:rPr>
        <w:t xml:space="preserve"> </w:t>
      </w:r>
      <w:r w:rsidR="00B427AE">
        <w:rPr>
          <w:lang w:val="en-US"/>
        </w:rPr>
        <w:t>reports, we will summarize them in one sheet to be able to complete the input form I0032:</w:t>
      </w:r>
    </w:p>
    <w:p w14:paraId="76FC8808" w14:textId="546852D5" w:rsidR="00B427AE" w:rsidRDefault="00CB6426" w:rsidP="004A758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C0E296" wp14:editId="353C267B">
            <wp:extent cx="7378700" cy="4150321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82587" cy="41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A94B" w14:textId="1BF17C03" w:rsidR="009D57F3" w:rsidRDefault="009D57F3" w:rsidP="004A7582">
      <w:pPr>
        <w:pStyle w:val="ListParagraph"/>
        <w:rPr>
          <w:lang w:val="en-US"/>
        </w:rPr>
      </w:pPr>
    </w:p>
    <w:p w14:paraId="1A2F49CC" w14:textId="04D2384B" w:rsidR="009D57F3" w:rsidRDefault="009D57F3" w:rsidP="004A7582">
      <w:pPr>
        <w:pStyle w:val="ListParagraph"/>
        <w:rPr>
          <w:lang w:val="en-US"/>
        </w:rPr>
      </w:pPr>
    </w:p>
    <w:p w14:paraId="0FC63B8A" w14:textId="42E6C9A4" w:rsidR="00EF6C00" w:rsidRDefault="00EF6C00" w:rsidP="004A7582">
      <w:pPr>
        <w:pStyle w:val="ListParagraph"/>
        <w:rPr>
          <w:lang w:val="en-US"/>
        </w:rPr>
      </w:pPr>
    </w:p>
    <w:p w14:paraId="2AD26E5F" w14:textId="65E10B86" w:rsidR="00EF6C00" w:rsidRDefault="00EF6C00" w:rsidP="004A7582">
      <w:pPr>
        <w:pStyle w:val="ListParagraph"/>
        <w:rPr>
          <w:lang w:val="en-US"/>
        </w:rPr>
      </w:pPr>
    </w:p>
    <w:p w14:paraId="05840BCB" w14:textId="35C524BE" w:rsidR="00EF6C00" w:rsidRDefault="00EF6C00" w:rsidP="004A7582">
      <w:pPr>
        <w:pStyle w:val="ListParagraph"/>
        <w:rPr>
          <w:lang w:val="en-US"/>
        </w:rPr>
      </w:pPr>
    </w:p>
    <w:p w14:paraId="168D9C5B" w14:textId="77777777" w:rsidR="00EF6C00" w:rsidRDefault="00EF6C00" w:rsidP="004A7582">
      <w:pPr>
        <w:pStyle w:val="ListParagraph"/>
        <w:rPr>
          <w:lang w:val="en-US"/>
        </w:rPr>
      </w:pPr>
    </w:p>
    <w:p w14:paraId="55AB87D3" w14:textId="7DD5E498" w:rsidR="009D57F3" w:rsidRPr="00DF1C6C" w:rsidRDefault="009D57F3" w:rsidP="009D57F3">
      <w:pPr>
        <w:pStyle w:val="ListParagraph"/>
        <w:numPr>
          <w:ilvl w:val="0"/>
          <w:numId w:val="13"/>
        </w:numPr>
        <w:rPr>
          <w:b/>
          <w:bCs/>
          <w:u w:val="single"/>
          <w:lang w:val="en-US"/>
        </w:rPr>
      </w:pPr>
      <w:r w:rsidRPr="00DF1C6C">
        <w:rPr>
          <w:b/>
          <w:bCs/>
          <w:u w:val="single"/>
          <w:lang w:val="en-US"/>
        </w:rPr>
        <w:lastRenderedPageBreak/>
        <w:t>Liability summary</w:t>
      </w:r>
      <w:r w:rsidR="00EF6C00" w:rsidRPr="00DF1C6C">
        <w:rPr>
          <w:b/>
          <w:bCs/>
          <w:u w:val="single"/>
          <w:lang w:val="en-US"/>
        </w:rPr>
        <w:t>:</w:t>
      </w:r>
    </w:p>
    <w:p w14:paraId="11AF8E03" w14:textId="2F992545" w:rsidR="002E30CF" w:rsidRDefault="002E30CF" w:rsidP="002E30CF">
      <w:pPr>
        <w:pStyle w:val="ListParagraph"/>
        <w:rPr>
          <w:lang w:val="en-US"/>
        </w:rPr>
      </w:pPr>
    </w:p>
    <w:p w14:paraId="213791DF" w14:textId="3FB09CBF" w:rsidR="00B950DB" w:rsidRDefault="00B950DB" w:rsidP="002E30CF">
      <w:pPr>
        <w:pStyle w:val="ListParagraph"/>
        <w:rPr>
          <w:lang w:val="en-US"/>
        </w:rPr>
      </w:pPr>
      <w:r w:rsidRPr="00B950DB">
        <w:rPr>
          <w:noProof/>
          <w:lang w:val="en-US"/>
        </w:rPr>
        <w:drawing>
          <wp:inline distT="0" distB="0" distL="0" distR="0" wp14:anchorId="757A31E3" wp14:editId="64400E20">
            <wp:extent cx="5778500" cy="1841726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2990" cy="184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DBE0" w14:textId="25A51370" w:rsidR="00EF6C00" w:rsidRDefault="00EF6C00" w:rsidP="00EF6C00">
      <w:pPr>
        <w:pStyle w:val="ListParagraph"/>
        <w:rPr>
          <w:lang w:val="en-US"/>
        </w:rPr>
      </w:pPr>
      <w:r>
        <w:rPr>
          <w:lang w:val="en-US"/>
        </w:rPr>
        <w:t>We will identify</w:t>
      </w:r>
      <w:r w:rsidR="002E30CF">
        <w:rPr>
          <w:lang w:val="en-US"/>
        </w:rPr>
        <w:t xml:space="preserve"> the below based on posting description</w:t>
      </w:r>
      <w:r>
        <w:rPr>
          <w:lang w:val="en-US"/>
        </w:rPr>
        <w:t>:</w:t>
      </w:r>
    </w:p>
    <w:p w14:paraId="48E77EA9" w14:textId="77777777" w:rsidR="0063541D" w:rsidRDefault="0063541D" w:rsidP="00EF6C00">
      <w:pPr>
        <w:pStyle w:val="ListParagraph"/>
        <w:rPr>
          <w:lang w:val="en-US"/>
        </w:rPr>
      </w:pPr>
    </w:p>
    <w:p w14:paraId="6A1B2B2E" w14:textId="41438C62" w:rsidR="00EF6C00" w:rsidRPr="00DF1C6C" w:rsidRDefault="00EF6C00" w:rsidP="00EF6C0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 </w:t>
      </w:r>
      <w:r w:rsidR="00B13B9D" w:rsidRPr="00DF1C6C">
        <w:rPr>
          <w:b/>
          <w:bCs/>
          <w:lang w:val="en-US"/>
        </w:rPr>
        <w:t>P</w:t>
      </w:r>
      <w:r w:rsidRPr="00DF1C6C">
        <w:rPr>
          <w:b/>
          <w:bCs/>
          <w:lang w:val="en-US"/>
        </w:rPr>
        <w:t xml:space="preserve">ayments </w:t>
      </w:r>
    </w:p>
    <w:p w14:paraId="576D68A9" w14:textId="77777777" w:rsidR="00B13B9D" w:rsidRDefault="00B13B9D" w:rsidP="00B13B9D">
      <w:pPr>
        <w:pStyle w:val="ListParagraph"/>
        <w:rPr>
          <w:lang w:val="en-US"/>
        </w:rPr>
      </w:pPr>
    </w:p>
    <w:p w14:paraId="386A9DF0" w14:textId="76D7FFB2" w:rsidR="0063541D" w:rsidRDefault="0063541D" w:rsidP="0063541D">
      <w:pPr>
        <w:pStyle w:val="ListParagraph"/>
        <w:rPr>
          <w:lang w:val="en-US"/>
        </w:rPr>
      </w:pPr>
      <w:r w:rsidRPr="0063541D">
        <w:rPr>
          <w:noProof/>
          <w:lang w:val="en-US"/>
        </w:rPr>
        <w:drawing>
          <wp:inline distT="0" distB="0" distL="0" distR="0" wp14:anchorId="57793D5C" wp14:editId="19F0F7DA">
            <wp:extent cx="6788150" cy="1136546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98768" cy="113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38B9" w14:textId="77777777" w:rsidR="0063541D" w:rsidRDefault="0063541D" w:rsidP="0063541D">
      <w:pPr>
        <w:pStyle w:val="ListParagraph"/>
        <w:rPr>
          <w:lang w:val="en-US"/>
        </w:rPr>
      </w:pPr>
    </w:p>
    <w:p w14:paraId="610FB699" w14:textId="6C0B87DA" w:rsidR="00EF6C00" w:rsidRDefault="00DF1C6C" w:rsidP="00EF6C00">
      <w:pPr>
        <w:pStyle w:val="ListParagraph"/>
        <w:numPr>
          <w:ilvl w:val="0"/>
          <w:numId w:val="3"/>
        </w:numPr>
        <w:rPr>
          <w:lang w:val="en-US"/>
        </w:rPr>
      </w:pPr>
      <w:r w:rsidRPr="00DF1C6C">
        <w:rPr>
          <w:b/>
          <w:bCs/>
          <w:lang w:val="en-US"/>
        </w:rPr>
        <w:t>C</w:t>
      </w:r>
      <w:r w:rsidR="00EF6C00" w:rsidRPr="00DF1C6C">
        <w:rPr>
          <w:b/>
          <w:bCs/>
          <w:lang w:val="en-US"/>
        </w:rPr>
        <w:t>apital</w:t>
      </w:r>
      <w:r w:rsidR="005B4709">
        <w:rPr>
          <w:lang w:val="en-US"/>
        </w:rPr>
        <w:t xml:space="preserve"> (will be the difference between payments and interest)</w:t>
      </w:r>
    </w:p>
    <w:p w14:paraId="07B77406" w14:textId="77777777" w:rsidR="005B4709" w:rsidRDefault="005B4709" w:rsidP="005B4709">
      <w:pPr>
        <w:pStyle w:val="ListParagraph"/>
        <w:rPr>
          <w:lang w:val="en-US"/>
        </w:rPr>
      </w:pPr>
    </w:p>
    <w:p w14:paraId="43CF50E8" w14:textId="62944919" w:rsidR="0063541D" w:rsidRDefault="005B4709" w:rsidP="0063541D">
      <w:pPr>
        <w:pStyle w:val="ListParagraph"/>
        <w:rPr>
          <w:lang w:val="en-US"/>
        </w:rPr>
      </w:pPr>
      <w:r w:rsidRPr="005B4709">
        <w:rPr>
          <w:noProof/>
          <w:lang w:val="en-US"/>
        </w:rPr>
        <w:lastRenderedPageBreak/>
        <w:drawing>
          <wp:inline distT="0" distB="0" distL="0" distR="0" wp14:anchorId="6DC5245D" wp14:editId="04D003FA">
            <wp:extent cx="5130800" cy="104165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7845" cy="10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AC24" w14:textId="3FF56877" w:rsidR="00EF6C00" w:rsidRPr="00DF1C6C" w:rsidRDefault="00DF1C6C" w:rsidP="00EF6C0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DF1C6C">
        <w:rPr>
          <w:b/>
          <w:bCs/>
          <w:lang w:val="en-US"/>
        </w:rPr>
        <w:t>I</w:t>
      </w:r>
      <w:r w:rsidR="00EF6C00" w:rsidRPr="00DF1C6C">
        <w:rPr>
          <w:b/>
          <w:bCs/>
          <w:lang w:val="en-US"/>
        </w:rPr>
        <w:t>nterest</w:t>
      </w:r>
    </w:p>
    <w:p w14:paraId="1BCEFC20" w14:textId="77777777" w:rsidR="005B4709" w:rsidRPr="005B4709" w:rsidRDefault="005B4709" w:rsidP="005B4709">
      <w:pPr>
        <w:pStyle w:val="ListParagraph"/>
        <w:rPr>
          <w:lang w:val="en-US"/>
        </w:rPr>
      </w:pPr>
    </w:p>
    <w:p w14:paraId="790A50E9" w14:textId="53432BD7" w:rsidR="005B4709" w:rsidRDefault="005B4709" w:rsidP="005B4709">
      <w:pPr>
        <w:pStyle w:val="ListParagraph"/>
        <w:rPr>
          <w:lang w:val="en-US"/>
        </w:rPr>
      </w:pPr>
      <w:r w:rsidRPr="005B4709">
        <w:rPr>
          <w:noProof/>
          <w:lang w:val="en-US"/>
        </w:rPr>
        <w:drawing>
          <wp:inline distT="0" distB="0" distL="0" distR="0" wp14:anchorId="04255DE2" wp14:editId="2634D103">
            <wp:extent cx="5930900" cy="136226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530" cy="13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C972" w14:textId="77788399" w:rsidR="005B4709" w:rsidRDefault="005B4709" w:rsidP="005B4709">
      <w:pPr>
        <w:pStyle w:val="ListParagraph"/>
        <w:rPr>
          <w:lang w:val="en-US"/>
        </w:rPr>
      </w:pPr>
      <w:r>
        <w:rPr>
          <w:lang w:val="en-US"/>
        </w:rPr>
        <w:t>Check with P&amp;L:</w:t>
      </w:r>
    </w:p>
    <w:p w14:paraId="655D74D3" w14:textId="74EF7679" w:rsidR="005B4709" w:rsidRDefault="005B4709" w:rsidP="005B4709">
      <w:pPr>
        <w:pStyle w:val="ListParagraph"/>
        <w:rPr>
          <w:lang w:val="en-US"/>
        </w:rPr>
      </w:pPr>
      <w:r>
        <w:rPr>
          <w:lang w:val="en-US"/>
        </w:rPr>
        <w:tab/>
      </w:r>
      <w:r w:rsidRPr="005B4709">
        <w:rPr>
          <w:noProof/>
          <w:lang w:val="en-US"/>
        </w:rPr>
        <w:drawing>
          <wp:inline distT="0" distB="0" distL="0" distR="0" wp14:anchorId="6BF8B753" wp14:editId="1C153719">
            <wp:extent cx="2482850" cy="947303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2676" cy="95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93C" w14:textId="6480D075" w:rsidR="005B4709" w:rsidRDefault="005B4709" w:rsidP="005B4709">
      <w:pPr>
        <w:pStyle w:val="ListParagraph"/>
        <w:rPr>
          <w:lang w:val="en-US"/>
        </w:rPr>
      </w:pPr>
      <w:r>
        <w:rPr>
          <w:lang w:val="en-US"/>
        </w:rPr>
        <w:tab/>
      </w:r>
    </w:p>
    <w:p w14:paraId="084B9941" w14:textId="7DDFBF27" w:rsidR="00EF6C00" w:rsidRPr="00DF1C6C" w:rsidRDefault="00DF1C6C" w:rsidP="00EF6C0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DF1C6C">
        <w:rPr>
          <w:b/>
          <w:bCs/>
          <w:lang w:val="en-US"/>
        </w:rPr>
        <w:t>N</w:t>
      </w:r>
      <w:r w:rsidR="00EF6C00" w:rsidRPr="00DF1C6C">
        <w:rPr>
          <w:b/>
          <w:bCs/>
          <w:lang w:val="en-US"/>
        </w:rPr>
        <w:t>ew capitalization</w:t>
      </w:r>
      <w:r w:rsidR="002E30CF" w:rsidRPr="00DF1C6C">
        <w:rPr>
          <w:b/>
          <w:bCs/>
          <w:lang w:val="en-US"/>
        </w:rPr>
        <w:t>s</w:t>
      </w:r>
      <w:r w:rsidR="00EF6C00" w:rsidRPr="00DF1C6C">
        <w:rPr>
          <w:b/>
          <w:bCs/>
          <w:lang w:val="en-US"/>
        </w:rPr>
        <w:t xml:space="preserve"> </w:t>
      </w:r>
    </w:p>
    <w:p w14:paraId="686FE5C3" w14:textId="7951136A" w:rsidR="0093778C" w:rsidRDefault="00C512BD" w:rsidP="0093778C">
      <w:pPr>
        <w:pStyle w:val="ListParagraph"/>
        <w:rPr>
          <w:lang w:val="en-US"/>
        </w:rPr>
      </w:pPr>
      <w:r w:rsidRPr="00C512BD">
        <w:rPr>
          <w:noProof/>
          <w:lang w:val="en-US"/>
        </w:rPr>
        <w:lastRenderedPageBreak/>
        <w:drawing>
          <wp:inline distT="0" distB="0" distL="0" distR="0" wp14:anchorId="5188F22A" wp14:editId="501B647D">
            <wp:extent cx="6350000" cy="1402568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5960" cy="140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C597" w14:textId="064303E8" w:rsidR="00233E1E" w:rsidRDefault="00233E1E" w:rsidP="0093778C">
      <w:pPr>
        <w:pStyle w:val="ListParagraph"/>
        <w:rPr>
          <w:lang w:val="en-US"/>
        </w:rPr>
      </w:pPr>
    </w:p>
    <w:p w14:paraId="2175529A" w14:textId="2CEE9C70" w:rsidR="00233E1E" w:rsidRPr="00DF1C6C" w:rsidRDefault="00233E1E" w:rsidP="00DF1C6C">
      <w:pPr>
        <w:rPr>
          <w:lang w:val="en-US"/>
        </w:rPr>
      </w:pPr>
    </w:p>
    <w:p w14:paraId="58F43AE5" w14:textId="77777777" w:rsidR="00233E1E" w:rsidRDefault="00233E1E" w:rsidP="0093778C">
      <w:pPr>
        <w:pStyle w:val="ListParagraph"/>
        <w:rPr>
          <w:lang w:val="en-US"/>
        </w:rPr>
      </w:pPr>
    </w:p>
    <w:p w14:paraId="6AC88337" w14:textId="25FC87EB" w:rsidR="002E30CF" w:rsidRDefault="00DF1C6C" w:rsidP="00EF6C00">
      <w:pPr>
        <w:pStyle w:val="ListParagraph"/>
        <w:numPr>
          <w:ilvl w:val="0"/>
          <w:numId w:val="3"/>
        </w:numPr>
        <w:rPr>
          <w:lang w:val="en-US"/>
        </w:rPr>
      </w:pPr>
      <w:r w:rsidRPr="00DF1C6C">
        <w:rPr>
          <w:b/>
          <w:bCs/>
          <w:lang w:val="en-US"/>
        </w:rPr>
        <w:t>R</w:t>
      </w:r>
      <w:r w:rsidR="002E30CF" w:rsidRPr="00DF1C6C">
        <w:rPr>
          <w:b/>
          <w:bCs/>
          <w:lang w:val="en-US"/>
        </w:rPr>
        <w:t xml:space="preserve">eassessments </w:t>
      </w:r>
      <w:r w:rsidR="002E30CF">
        <w:rPr>
          <w:lang w:val="en-US"/>
        </w:rPr>
        <w:t xml:space="preserve">(for reassessment we take into consideration what is increase and decrease </w:t>
      </w:r>
      <w:r>
        <w:rPr>
          <w:lang w:val="en-US"/>
        </w:rPr>
        <w:t>to</w:t>
      </w:r>
      <w:r w:rsidR="002E30CF">
        <w:rPr>
          <w:lang w:val="en-US"/>
        </w:rPr>
        <w:t xml:space="preserve"> separate them in our calculation)</w:t>
      </w:r>
    </w:p>
    <w:p w14:paraId="69488084" w14:textId="16CC743E" w:rsidR="00233E1E" w:rsidRDefault="00233E1E" w:rsidP="00233E1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Reassessment increase: </w:t>
      </w:r>
    </w:p>
    <w:p w14:paraId="2DBE077B" w14:textId="77777777" w:rsidR="00EF6C00" w:rsidRPr="009D57F3" w:rsidRDefault="00EF6C00" w:rsidP="00EF6C00">
      <w:pPr>
        <w:pStyle w:val="ListParagraph"/>
        <w:rPr>
          <w:lang w:val="en-US"/>
        </w:rPr>
      </w:pPr>
    </w:p>
    <w:p w14:paraId="3799BA77" w14:textId="3C94296B" w:rsidR="009D57F3" w:rsidRDefault="00233E1E" w:rsidP="00C512BD">
      <w:pPr>
        <w:pStyle w:val="ListParagraph"/>
        <w:ind w:left="1440"/>
        <w:rPr>
          <w:lang w:val="en-US"/>
        </w:rPr>
      </w:pPr>
      <w:r w:rsidRPr="00233E1E">
        <w:rPr>
          <w:noProof/>
          <w:lang w:val="en-US"/>
        </w:rPr>
        <w:drawing>
          <wp:inline distT="0" distB="0" distL="0" distR="0" wp14:anchorId="2178ABAD" wp14:editId="69B7EBFB">
            <wp:extent cx="6756400" cy="135341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4" cy="136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BEDF" w14:textId="4678320D" w:rsidR="00233E1E" w:rsidRDefault="00233E1E" w:rsidP="00C512BD">
      <w:pPr>
        <w:pStyle w:val="ListParagraph"/>
        <w:ind w:left="1440"/>
        <w:rPr>
          <w:lang w:val="en-US"/>
        </w:rPr>
      </w:pPr>
    </w:p>
    <w:p w14:paraId="79EE22B7" w14:textId="3732B8E2" w:rsidR="00233E1E" w:rsidRDefault="00233E1E" w:rsidP="00233E1E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Reassessment decrease: </w:t>
      </w:r>
    </w:p>
    <w:p w14:paraId="0C24E9AD" w14:textId="4A2511E2" w:rsidR="00233E1E" w:rsidRDefault="00233E1E" w:rsidP="00233E1E">
      <w:pPr>
        <w:pStyle w:val="ListParagraph"/>
        <w:ind w:left="1440"/>
        <w:rPr>
          <w:lang w:val="en-US"/>
        </w:rPr>
      </w:pPr>
      <w:r w:rsidRPr="00233E1E">
        <w:rPr>
          <w:noProof/>
          <w:lang w:val="en-US"/>
        </w:rPr>
        <w:drawing>
          <wp:inline distT="0" distB="0" distL="0" distR="0" wp14:anchorId="13705080" wp14:editId="2F15BF4B">
            <wp:extent cx="5626100" cy="87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35146" cy="8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D5A9" w14:textId="77777777" w:rsidR="00233E1E" w:rsidRDefault="00233E1E" w:rsidP="00233E1E">
      <w:pPr>
        <w:pStyle w:val="ListParagraph"/>
        <w:ind w:left="1440"/>
        <w:rPr>
          <w:lang w:val="en-US"/>
        </w:rPr>
      </w:pPr>
    </w:p>
    <w:p w14:paraId="0BDDA05A" w14:textId="0BD93D0B" w:rsidR="00233E1E" w:rsidRDefault="00233E1E" w:rsidP="00233E1E">
      <w:pPr>
        <w:pStyle w:val="ListParagraph"/>
        <w:ind w:left="1440"/>
        <w:rPr>
          <w:lang w:val="en-US"/>
        </w:rPr>
      </w:pPr>
      <w:r w:rsidRPr="00233E1E">
        <w:rPr>
          <w:noProof/>
          <w:lang w:val="en-US"/>
        </w:rPr>
        <w:lastRenderedPageBreak/>
        <w:drawing>
          <wp:inline distT="0" distB="0" distL="0" distR="0" wp14:anchorId="61C1F3C9" wp14:editId="34C0E12E">
            <wp:extent cx="5527935" cy="1130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7242" cy="11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403" w14:textId="7286EB89" w:rsidR="00A27522" w:rsidRPr="00DF1C6C" w:rsidRDefault="00A27522" w:rsidP="00DF1C6C">
      <w:pPr>
        <w:rPr>
          <w:lang w:val="en-US"/>
        </w:rPr>
      </w:pPr>
    </w:p>
    <w:p w14:paraId="3D06ECAB" w14:textId="4DB22660" w:rsidR="00A27522" w:rsidRDefault="00A27522" w:rsidP="00233E1E">
      <w:pPr>
        <w:pStyle w:val="ListParagraph"/>
        <w:ind w:left="1440"/>
        <w:rPr>
          <w:lang w:val="en-US"/>
        </w:rPr>
      </w:pPr>
    </w:p>
    <w:p w14:paraId="566C49B2" w14:textId="77777777" w:rsidR="00181253" w:rsidRDefault="00181253" w:rsidP="00181253">
      <w:pPr>
        <w:pStyle w:val="ListParagraph"/>
        <w:rPr>
          <w:lang w:val="en-US"/>
        </w:rPr>
      </w:pPr>
    </w:p>
    <w:p w14:paraId="1EECB10D" w14:textId="7A67AE41" w:rsidR="00233E1E" w:rsidRDefault="00A27522" w:rsidP="00C512BD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Reflected on disposal side in I0032 =&gt; will be the amount from reassessment decrease and full decommission </w:t>
      </w:r>
      <w:proofErr w:type="gramStart"/>
      <w:r>
        <w:rPr>
          <w:lang w:val="en-US"/>
        </w:rPr>
        <w:t>( 941,413</w:t>
      </w:r>
      <w:proofErr w:type="gramEnd"/>
      <w:r>
        <w:rPr>
          <w:lang w:val="en-US"/>
        </w:rPr>
        <w:t>+1,641,338).</w:t>
      </w:r>
    </w:p>
    <w:p w14:paraId="7433978C" w14:textId="05FC88D6" w:rsidR="00A27522" w:rsidRDefault="00A27522" w:rsidP="00C512BD">
      <w:pPr>
        <w:pStyle w:val="ListParagraph"/>
        <w:ind w:left="1440"/>
        <w:rPr>
          <w:lang w:val="en-US"/>
        </w:rPr>
      </w:pPr>
      <w:r w:rsidRPr="00A27522">
        <w:rPr>
          <w:noProof/>
          <w:lang w:val="en-US"/>
        </w:rPr>
        <w:drawing>
          <wp:inline distT="0" distB="0" distL="0" distR="0" wp14:anchorId="75F92168" wp14:editId="45348B85">
            <wp:extent cx="4432300" cy="1508518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060" cy="15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3AB5" w14:textId="3D4AF7BD" w:rsidR="00181253" w:rsidRDefault="00181253" w:rsidP="00C512BD">
      <w:pPr>
        <w:pStyle w:val="ListParagraph"/>
        <w:ind w:left="1440"/>
        <w:rPr>
          <w:lang w:val="en-US"/>
        </w:rPr>
      </w:pPr>
    </w:p>
    <w:p w14:paraId="54D44231" w14:textId="77777777" w:rsidR="00181253" w:rsidRPr="00DF1C6C" w:rsidRDefault="00181253" w:rsidP="00181253">
      <w:pPr>
        <w:pStyle w:val="ListParagraph"/>
        <w:numPr>
          <w:ilvl w:val="0"/>
          <w:numId w:val="13"/>
        </w:numPr>
        <w:rPr>
          <w:b/>
          <w:bCs/>
          <w:u w:val="single"/>
          <w:lang w:val="en-US"/>
        </w:rPr>
      </w:pPr>
      <w:r w:rsidRPr="00DF1C6C">
        <w:rPr>
          <w:b/>
          <w:bCs/>
          <w:u w:val="single"/>
          <w:lang w:val="en-US"/>
        </w:rPr>
        <w:t>Assets summary based on Asset History sheet:</w:t>
      </w:r>
    </w:p>
    <w:p w14:paraId="000EDA2B" w14:textId="6DFC2FD6" w:rsidR="00181253" w:rsidRPr="00DF1C6C" w:rsidRDefault="00181253" w:rsidP="00C512BD">
      <w:pPr>
        <w:pStyle w:val="ListParagraph"/>
        <w:ind w:left="1440"/>
        <w:rPr>
          <w:b/>
          <w:bCs/>
          <w:lang w:val="en-US"/>
        </w:rPr>
      </w:pPr>
    </w:p>
    <w:p w14:paraId="7EC40AA4" w14:textId="60560E27" w:rsidR="00181253" w:rsidRDefault="00181253" w:rsidP="00C512BD">
      <w:pPr>
        <w:pStyle w:val="ListParagraph"/>
        <w:ind w:left="1440"/>
        <w:rPr>
          <w:lang w:val="en-US"/>
        </w:rPr>
      </w:pPr>
      <w:r w:rsidRPr="00181253">
        <w:rPr>
          <w:noProof/>
          <w:lang w:val="en-US"/>
        </w:rPr>
        <w:lastRenderedPageBreak/>
        <w:drawing>
          <wp:inline distT="0" distB="0" distL="0" distR="0" wp14:anchorId="6069DDBC" wp14:editId="5F13A119">
            <wp:extent cx="3638550" cy="2624063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6259" cy="26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AC5F" w14:textId="34E79DDC" w:rsidR="00CB6426" w:rsidRDefault="00CB6426" w:rsidP="004A7582">
      <w:pPr>
        <w:pStyle w:val="ListParagraph"/>
        <w:rPr>
          <w:lang w:val="en-US"/>
        </w:rPr>
      </w:pPr>
    </w:p>
    <w:p w14:paraId="4B0114C5" w14:textId="55E28DD4" w:rsidR="00B950DB" w:rsidRDefault="00B950DB" w:rsidP="00B950DB">
      <w:pPr>
        <w:pStyle w:val="ListParagraph"/>
        <w:rPr>
          <w:lang w:val="en-US"/>
        </w:rPr>
      </w:pPr>
      <w:r>
        <w:rPr>
          <w:lang w:val="en-US"/>
        </w:rPr>
        <w:t>We will identify the below based on asset history sheet:</w:t>
      </w:r>
    </w:p>
    <w:p w14:paraId="6F67DD2C" w14:textId="0E20035F" w:rsidR="00B950DB" w:rsidRPr="00DF1C6C" w:rsidRDefault="00B950DB" w:rsidP="00B950DB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 w:rsidRPr="00DF1C6C">
        <w:rPr>
          <w:b/>
          <w:bCs/>
          <w:lang w:val="en-US"/>
        </w:rPr>
        <w:t>Depreciation:</w:t>
      </w:r>
    </w:p>
    <w:p w14:paraId="7D2E1DFD" w14:textId="200A9324" w:rsidR="00B950DB" w:rsidRPr="00DF1C6C" w:rsidRDefault="005162AC" w:rsidP="005162AC">
      <w:pPr>
        <w:pStyle w:val="ListParagraph"/>
        <w:numPr>
          <w:ilvl w:val="0"/>
          <w:numId w:val="3"/>
        </w:numPr>
        <w:rPr>
          <w:lang w:val="en-US"/>
        </w:rPr>
      </w:pPr>
      <w:r w:rsidRPr="00DF1C6C">
        <w:rPr>
          <w:lang w:val="en-US"/>
        </w:rPr>
        <w:t>Property:</w:t>
      </w:r>
    </w:p>
    <w:p w14:paraId="50BB83D3" w14:textId="11FFF936" w:rsidR="005162AC" w:rsidRDefault="005162AC" w:rsidP="005162AC">
      <w:pPr>
        <w:pStyle w:val="ListParagraph"/>
        <w:rPr>
          <w:lang w:val="en-US"/>
        </w:rPr>
      </w:pPr>
      <w:r>
        <w:rPr>
          <w:lang w:val="en-US"/>
        </w:rPr>
        <w:t>From AC column we will select “Property”:</w:t>
      </w:r>
    </w:p>
    <w:p w14:paraId="24084976" w14:textId="6629C572" w:rsidR="005162AC" w:rsidRDefault="005162AC" w:rsidP="005162AC">
      <w:pPr>
        <w:pStyle w:val="ListParagraph"/>
        <w:rPr>
          <w:lang w:val="en-US"/>
        </w:rPr>
      </w:pPr>
      <w:r w:rsidRPr="005162AC">
        <w:rPr>
          <w:noProof/>
          <w:lang w:val="en-US"/>
        </w:rPr>
        <w:lastRenderedPageBreak/>
        <w:drawing>
          <wp:inline distT="0" distB="0" distL="0" distR="0" wp14:anchorId="724DF57F" wp14:editId="1174DD89">
            <wp:extent cx="1543050" cy="1902390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47238" cy="19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A018" w14:textId="7372B852" w:rsidR="00CE07C9" w:rsidRDefault="00CE07C9" w:rsidP="005162AC">
      <w:pPr>
        <w:pStyle w:val="ListParagraph"/>
        <w:rPr>
          <w:lang w:val="en-US"/>
        </w:rPr>
      </w:pPr>
    </w:p>
    <w:p w14:paraId="13160885" w14:textId="0EDD2267" w:rsidR="00CE07C9" w:rsidRDefault="00CE07C9" w:rsidP="005162AC">
      <w:pPr>
        <w:pStyle w:val="ListParagraph"/>
        <w:rPr>
          <w:lang w:val="en-US"/>
        </w:rPr>
      </w:pPr>
      <w:r>
        <w:rPr>
          <w:lang w:val="en-US"/>
        </w:rPr>
        <w:t>And on the column R we will see the depreciation for the year:</w:t>
      </w:r>
    </w:p>
    <w:p w14:paraId="547D89C8" w14:textId="0AE84A4B" w:rsidR="00CE07C9" w:rsidRDefault="00CE07C9" w:rsidP="005162AC">
      <w:pPr>
        <w:pStyle w:val="ListParagraph"/>
        <w:rPr>
          <w:lang w:val="en-US"/>
        </w:rPr>
      </w:pPr>
      <w:r w:rsidRPr="00CE07C9">
        <w:rPr>
          <w:noProof/>
          <w:lang w:val="en-US"/>
        </w:rPr>
        <w:drawing>
          <wp:inline distT="0" distB="0" distL="0" distR="0" wp14:anchorId="0C76C7A3" wp14:editId="56BC0338">
            <wp:extent cx="6635750" cy="623260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8338" cy="6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D23" w14:textId="77777777" w:rsidR="005162AC" w:rsidRPr="00CE07C9" w:rsidRDefault="005162AC" w:rsidP="00CE07C9">
      <w:pPr>
        <w:rPr>
          <w:lang w:val="en-US"/>
        </w:rPr>
      </w:pPr>
    </w:p>
    <w:p w14:paraId="75CEEA81" w14:textId="5FE9E08F" w:rsidR="005162AC" w:rsidRPr="00CE07C9" w:rsidRDefault="005162AC" w:rsidP="005162AC">
      <w:pPr>
        <w:pStyle w:val="ListParagraph"/>
        <w:numPr>
          <w:ilvl w:val="0"/>
          <w:numId w:val="3"/>
        </w:numPr>
        <w:rPr>
          <w:lang w:val="en-US"/>
        </w:rPr>
      </w:pPr>
      <w:r w:rsidRPr="00CE07C9">
        <w:rPr>
          <w:lang w:val="en-US"/>
        </w:rPr>
        <w:t>PPE&amp; Other:</w:t>
      </w:r>
    </w:p>
    <w:p w14:paraId="7CF7BF1D" w14:textId="166D266C" w:rsidR="00CE07C9" w:rsidRDefault="00CE07C9" w:rsidP="00CE07C9">
      <w:pPr>
        <w:pStyle w:val="ListParagraph"/>
        <w:rPr>
          <w:lang w:val="en-US"/>
        </w:rPr>
      </w:pPr>
      <w:r>
        <w:rPr>
          <w:lang w:val="en-US"/>
        </w:rPr>
        <w:t>From AC column we will select “Others”:</w:t>
      </w:r>
    </w:p>
    <w:p w14:paraId="2A58AC6F" w14:textId="74D00709" w:rsidR="00CE07C9" w:rsidRDefault="00CE07C9" w:rsidP="00CE07C9">
      <w:pPr>
        <w:pStyle w:val="ListParagraph"/>
        <w:rPr>
          <w:lang w:val="en-US"/>
        </w:rPr>
      </w:pPr>
      <w:r w:rsidRPr="00CE07C9">
        <w:rPr>
          <w:noProof/>
          <w:lang w:val="en-US"/>
        </w:rPr>
        <w:drawing>
          <wp:inline distT="0" distB="0" distL="0" distR="0" wp14:anchorId="43074CBC" wp14:editId="7C7BE946">
            <wp:extent cx="1771650" cy="15134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81058" cy="15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31DE" w14:textId="77777777" w:rsidR="00CE07C9" w:rsidRDefault="00CE07C9" w:rsidP="00CE07C9">
      <w:pPr>
        <w:pStyle w:val="ListParagraph"/>
        <w:rPr>
          <w:lang w:val="en-US"/>
        </w:rPr>
      </w:pPr>
      <w:r>
        <w:rPr>
          <w:lang w:val="en-US"/>
        </w:rPr>
        <w:t>And on the column R we will see the depreciation for the year:</w:t>
      </w:r>
    </w:p>
    <w:p w14:paraId="6BAADA94" w14:textId="7BFFF281" w:rsidR="00CE07C9" w:rsidRDefault="00CE07C9" w:rsidP="00CE07C9">
      <w:pPr>
        <w:pStyle w:val="ListParagraph"/>
        <w:rPr>
          <w:lang w:val="en-US"/>
        </w:rPr>
      </w:pPr>
      <w:r w:rsidRPr="00CE07C9">
        <w:rPr>
          <w:noProof/>
          <w:lang w:val="en-US"/>
        </w:rPr>
        <w:lastRenderedPageBreak/>
        <w:drawing>
          <wp:inline distT="0" distB="0" distL="0" distR="0" wp14:anchorId="2507376D" wp14:editId="5D5C7F0A">
            <wp:extent cx="7493000" cy="1405944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99342" cy="140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3EBC" w14:textId="77777777" w:rsidR="00CE07C9" w:rsidRDefault="00CE07C9" w:rsidP="00CE07C9">
      <w:pPr>
        <w:pStyle w:val="ListParagraph"/>
        <w:rPr>
          <w:lang w:val="en-US"/>
        </w:rPr>
      </w:pPr>
    </w:p>
    <w:p w14:paraId="7220B7EE" w14:textId="77777777" w:rsidR="00CE07C9" w:rsidRDefault="00CE07C9" w:rsidP="004A7582">
      <w:pPr>
        <w:pStyle w:val="ListParagraph"/>
        <w:rPr>
          <w:lang w:val="en-US"/>
        </w:rPr>
      </w:pPr>
    </w:p>
    <w:p w14:paraId="7ED4C4D2" w14:textId="32F3547C" w:rsidR="00CE07C9" w:rsidRPr="00DF1C6C" w:rsidRDefault="00CE07C9" w:rsidP="00CE07C9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 w:rsidRPr="00DF1C6C">
        <w:rPr>
          <w:b/>
          <w:bCs/>
          <w:lang w:val="en-US"/>
        </w:rPr>
        <w:t>Depreciation retirement:</w:t>
      </w:r>
    </w:p>
    <w:p w14:paraId="3BFCF4C2" w14:textId="4996C2C3" w:rsidR="00CE07C9" w:rsidRDefault="00CE07C9" w:rsidP="00CE07C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Property</w:t>
      </w:r>
    </w:p>
    <w:p w14:paraId="37BA8290" w14:textId="77777777" w:rsidR="00CE07C9" w:rsidRDefault="00CE07C9" w:rsidP="00CE07C9">
      <w:pPr>
        <w:pStyle w:val="ListParagraph"/>
        <w:rPr>
          <w:lang w:val="en-US"/>
        </w:rPr>
      </w:pPr>
    </w:p>
    <w:p w14:paraId="407AC314" w14:textId="0BFDAECF" w:rsidR="00CE07C9" w:rsidRDefault="00CE07C9" w:rsidP="00CE07C9">
      <w:pPr>
        <w:pStyle w:val="ListParagraph"/>
        <w:rPr>
          <w:lang w:val="en-US"/>
        </w:rPr>
      </w:pPr>
      <w:r>
        <w:rPr>
          <w:lang w:val="en-US"/>
        </w:rPr>
        <w:t>From AC column we will select “Property” and on the column Q we will find the depreciation retirement amount:</w:t>
      </w:r>
    </w:p>
    <w:p w14:paraId="1E27FB6A" w14:textId="308E2020" w:rsidR="00E26FF6" w:rsidRDefault="00E26FF6" w:rsidP="00CE07C9">
      <w:pPr>
        <w:pStyle w:val="ListParagraph"/>
        <w:rPr>
          <w:lang w:val="en-US"/>
        </w:rPr>
      </w:pPr>
      <w:r w:rsidRPr="00E26FF6">
        <w:rPr>
          <w:noProof/>
          <w:lang w:val="en-US"/>
        </w:rPr>
        <w:drawing>
          <wp:inline distT="0" distB="0" distL="0" distR="0" wp14:anchorId="57732ED6" wp14:editId="55E2D74F">
            <wp:extent cx="8064500" cy="8435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091535" cy="84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1F43" w14:textId="528AACAF" w:rsidR="00CE07C9" w:rsidRDefault="00CE07C9" w:rsidP="00CE07C9">
      <w:pPr>
        <w:pStyle w:val="ListParagraph"/>
        <w:rPr>
          <w:lang w:val="en-US"/>
        </w:rPr>
      </w:pPr>
    </w:p>
    <w:p w14:paraId="0A81E235" w14:textId="77777777" w:rsidR="00CE07C9" w:rsidRDefault="00CE07C9" w:rsidP="00CE07C9">
      <w:pPr>
        <w:pStyle w:val="ListParagraph"/>
        <w:rPr>
          <w:lang w:val="en-US"/>
        </w:rPr>
      </w:pPr>
    </w:p>
    <w:p w14:paraId="619CE091" w14:textId="08E59FA1" w:rsidR="00CE07C9" w:rsidRDefault="00CE07C9" w:rsidP="00CE07C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PPE &amp; Other </w:t>
      </w:r>
    </w:p>
    <w:p w14:paraId="12B6B1B9" w14:textId="3698EA35" w:rsidR="00CE07C9" w:rsidRDefault="00CE07C9" w:rsidP="00CE07C9">
      <w:pPr>
        <w:pStyle w:val="ListParagraph"/>
        <w:rPr>
          <w:lang w:val="en-US"/>
        </w:rPr>
      </w:pPr>
      <w:r>
        <w:rPr>
          <w:lang w:val="en-US"/>
        </w:rPr>
        <w:t>From AC column we will select “Others” and on the column Q we will find the depreciation retirement amount:</w:t>
      </w:r>
    </w:p>
    <w:p w14:paraId="6C2997F0" w14:textId="5DC87729" w:rsidR="00CE07C9" w:rsidRDefault="00CE07C9" w:rsidP="00CE07C9">
      <w:pPr>
        <w:pStyle w:val="ListParagraph"/>
        <w:rPr>
          <w:lang w:val="en-US"/>
        </w:rPr>
      </w:pPr>
      <w:r w:rsidRPr="00CE07C9">
        <w:rPr>
          <w:noProof/>
          <w:lang w:val="en-US"/>
        </w:rPr>
        <w:lastRenderedPageBreak/>
        <w:drawing>
          <wp:inline distT="0" distB="0" distL="0" distR="0" wp14:anchorId="6E904425" wp14:editId="48FC1CAE">
            <wp:extent cx="8350250" cy="13161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404227" cy="13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3C08" w14:textId="77777777" w:rsidR="00CE07C9" w:rsidRDefault="00CE07C9" w:rsidP="00CE07C9">
      <w:pPr>
        <w:pStyle w:val="ListParagraph"/>
        <w:rPr>
          <w:lang w:val="en-US"/>
        </w:rPr>
      </w:pPr>
    </w:p>
    <w:p w14:paraId="5DC3644A" w14:textId="7B55032C" w:rsidR="00CE07C9" w:rsidRPr="00DF1C6C" w:rsidRDefault="00E26FF6" w:rsidP="00E26FF6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 w:rsidRPr="00DF1C6C">
        <w:rPr>
          <w:b/>
          <w:bCs/>
          <w:lang w:val="en-US"/>
        </w:rPr>
        <w:t>Disposals:</w:t>
      </w:r>
    </w:p>
    <w:p w14:paraId="07679E42" w14:textId="7D95747D" w:rsidR="00E26FF6" w:rsidRDefault="00E26FF6" w:rsidP="00E26F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Property</w:t>
      </w:r>
    </w:p>
    <w:p w14:paraId="69A2C8D6" w14:textId="14039035" w:rsidR="00E26FF6" w:rsidRDefault="00E26FF6" w:rsidP="00E26FF6">
      <w:pPr>
        <w:pStyle w:val="ListParagraph"/>
        <w:rPr>
          <w:lang w:val="en-US"/>
        </w:rPr>
      </w:pPr>
      <w:r>
        <w:rPr>
          <w:lang w:val="en-US"/>
        </w:rPr>
        <w:t>From AC column we will select “Property” and on the column P we will find the retirement amount:</w:t>
      </w:r>
    </w:p>
    <w:p w14:paraId="67BFF5C7" w14:textId="0016E22A" w:rsidR="00E26FF6" w:rsidRDefault="00E26FF6" w:rsidP="00E26FF6">
      <w:pPr>
        <w:pStyle w:val="ListParagraph"/>
        <w:rPr>
          <w:lang w:val="en-US"/>
        </w:rPr>
      </w:pPr>
      <w:r w:rsidRPr="00E26FF6">
        <w:rPr>
          <w:noProof/>
          <w:lang w:val="en-US"/>
        </w:rPr>
        <w:drawing>
          <wp:inline distT="0" distB="0" distL="0" distR="0" wp14:anchorId="08EF0D46" wp14:editId="33400DA6">
            <wp:extent cx="7899400" cy="794015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951220" cy="79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E702" w14:textId="0312A6CB" w:rsidR="00E26FF6" w:rsidRDefault="00E26FF6" w:rsidP="00E26F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PPE &amp; Other</w:t>
      </w:r>
    </w:p>
    <w:p w14:paraId="2C0137FE" w14:textId="3B58734B" w:rsidR="00E26FF6" w:rsidRDefault="00E26FF6" w:rsidP="00E26FF6">
      <w:pPr>
        <w:pStyle w:val="ListParagraph"/>
        <w:rPr>
          <w:lang w:val="en-US"/>
        </w:rPr>
      </w:pPr>
      <w:r>
        <w:rPr>
          <w:lang w:val="en-US"/>
        </w:rPr>
        <w:t>From AC column we will select “Others” and on the column P we will find the retirement amount:</w:t>
      </w:r>
    </w:p>
    <w:p w14:paraId="4B4BE3DB" w14:textId="45A108C8" w:rsidR="00E26FF6" w:rsidRDefault="00E26FF6" w:rsidP="00E26FF6">
      <w:pPr>
        <w:pStyle w:val="ListParagraph"/>
        <w:rPr>
          <w:lang w:val="en-US"/>
        </w:rPr>
      </w:pPr>
      <w:r w:rsidRPr="00E26FF6">
        <w:rPr>
          <w:noProof/>
          <w:lang w:val="en-US"/>
        </w:rPr>
        <w:drawing>
          <wp:inline distT="0" distB="0" distL="0" distR="0" wp14:anchorId="2AB2E0B4" wp14:editId="3E14F8FE">
            <wp:extent cx="8394700" cy="91958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37921" cy="92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B8B2" w14:textId="093B7887" w:rsidR="00E26FF6" w:rsidRDefault="00E26FF6" w:rsidP="00E26FF6">
      <w:pPr>
        <w:pStyle w:val="ListParagraph"/>
        <w:rPr>
          <w:lang w:val="en-US"/>
        </w:rPr>
      </w:pPr>
    </w:p>
    <w:p w14:paraId="498B9AD3" w14:textId="2F8A1A22" w:rsidR="00E26FF6" w:rsidRPr="00DF1C6C" w:rsidRDefault="00E26FF6" w:rsidP="00A10169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 w:rsidRPr="00DF1C6C">
        <w:rPr>
          <w:b/>
          <w:bCs/>
          <w:lang w:val="en-US"/>
        </w:rPr>
        <w:t>New contracts 2020:</w:t>
      </w:r>
    </w:p>
    <w:p w14:paraId="0220E946" w14:textId="6A1B9304" w:rsidR="00E26FF6" w:rsidRDefault="00A10169" w:rsidP="00A1016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PPE &amp; other</w:t>
      </w:r>
    </w:p>
    <w:p w14:paraId="4808EA47" w14:textId="110DA35E" w:rsidR="00E26FF6" w:rsidRDefault="00A10169" w:rsidP="00E26FF6">
      <w:pPr>
        <w:pStyle w:val="ListParagraph"/>
        <w:rPr>
          <w:lang w:val="en-US"/>
        </w:rPr>
      </w:pPr>
      <w:r>
        <w:rPr>
          <w:lang w:val="en-US"/>
        </w:rPr>
        <w:t xml:space="preserve">From AC column we will select “Others” and </w:t>
      </w:r>
      <w:r w:rsidR="00AD77EF">
        <w:rPr>
          <w:lang w:val="en-US"/>
        </w:rPr>
        <w:t>from column</w:t>
      </w:r>
      <w:r w:rsidRPr="00DF1C6C">
        <w:rPr>
          <w:i/>
          <w:iCs/>
          <w:lang w:val="en-US"/>
        </w:rPr>
        <w:t xml:space="preserve"> K- Capitalization on</w:t>
      </w:r>
      <w:r>
        <w:rPr>
          <w:lang w:val="en-US"/>
        </w:rPr>
        <w:t xml:space="preserve"> we will select the year 2020 and we will find the amount on column O - </w:t>
      </w:r>
      <w:r w:rsidR="00AD77EF">
        <w:rPr>
          <w:lang w:val="en-US"/>
        </w:rPr>
        <w:t>Acquisition</w:t>
      </w:r>
    </w:p>
    <w:p w14:paraId="1A171112" w14:textId="5340FEAD" w:rsidR="00A10169" w:rsidRDefault="00A10169" w:rsidP="00E26FF6">
      <w:pPr>
        <w:pStyle w:val="ListParagraph"/>
        <w:rPr>
          <w:lang w:val="en-US"/>
        </w:rPr>
      </w:pPr>
      <w:r w:rsidRPr="00A10169">
        <w:rPr>
          <w:noProof/>
          <w:lang w:val="en-US"/>
        </w:rPr>
        <w:lastRenderedPageBreak/>
        <w:drawing>
          <wp:inline distT="0" distB="0" distL="0" distR="0" wp14:anchorId="5F6272E6" wp14:editId="5EDEBD91">
            <wp:extent cx="3124200" cy="1370992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8553" cy="13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0F28" w14:textId="158D6958" w:rsidR="00AD77EF" w:rsidRDefault="00AD77EF" w:rsidP="00E26FF6">
      <w:pPr>
        <w:pStyle w:val="ListParagraph"/>
        <w:rPr>
          <w:lang w:val="en-US"/>
        </w:rPr>
      </w:pPr>
    </w:p>
    <w:p w14:paraId="6D0F1987" w14:textId="57B11396" w:rsidR="00AD77EF" w:rsidRDefault="00AD77EF" w:rsidP="00E26FF6">
      <w:pPr>
        <w:pStyle w:val="ListParagraph"/>
        <w:rPr>
          <w:lang w:val="en-US"/>
        </w:rPr>
      </w:pPr>
      <w:r w:rsidRPr="00AD77EF">
        <w:rPr>
          <w:noProof/>
          <w:lang w:val="en-US"/>
        </w:rPr>
        <w:drawing>
          <wp:inline distT="0" distB="0" distL="0" distR="0" wp14:anchorId="4D06CCCA" wp14:editId="210BAB23">
            <wp:extent cx="7156450" cy="2439489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65596" cy="244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5256" w14:textId="41FF3860" w:rsidR="00AD77EF" w:rsidRDefault="00AD77EF" w:rsidP="00E26FF6">
      <w:pPr>
        <w:pStyle w:val="ListParagraph"/>
        <w:rPr>
          <w:lang w:val="en-US"/>
        </w:rPr>
      </w:pPr>
    </w:p>
    <w:p w14:paraId="59C79779" w14:textId="77777777" w:rsidR="00AD77EF" w:rsidRPr="00DF1C6C" w:rsidRDefault="00AD77EF" w:rsidP="00AD77EF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 w:rsidRPr="00DF1C6C">
        <w:rPr>
          <w:b/>
          <w:bCs/>
          <w:lang w:val="en-US"/>
        </w:rPr>
        <w:t>Reassessments</w:t>
      </w:r>
    </w:p>
    <w:p w14:paraId="1C652B02" w14:textId="02348AE1" w:rsidR="00AD77EF" w:rsidRDefault="00AD77EF" w:rsidP="00AD77E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Property</w:t>
      </w:r>
    </w:p>
    <w:p w14:paraId="62D05C10" w14:textId="18C5413A" w:rsidR="00AD77EF" w:rsidRDefault="00AD77EF" w:rsidP="00AD77EF">
      <w:pPr>
        <w:pStyle w:val="ListParagraph"/>
        <w:rPr>
          <w:lang w:val="en-US"/>
        </w:rPr>
      </w:pPr>
      <w:r>
        <w:rPr>
          <w:lang w:val="en-US"/>
        </w:rPr>
        <w:t>From AC column we will select “Property” and from column K- Capitalization on we will select the year 2019 and we will find the amount on column O - Acquisition</w:t>
      </w:r>
    </w:p>
    <w:p w14:paraId="23138C40" w14:textId="7EDCD797" w:rsidR="00AD77EF" w:rsidRDefault="00AD77EF" w:rsidP="00AD77EF">
      <w:pPr>
        <w:pStyle w:val="ListParagraph"/>
        <w:rPr>
          <w:lang w:val="en-US"/>
        </w:rPr>
      </w:pPr>
      <w:r w:rsidRPr="00AD77EF">
        <w:rPr>
          <w:noProof/>
          <w:lang w:val="en-US"/>
        </w:rPr>
        <w:lastRenderedPageBreak/>
        <w:drawing>
          <wp:inline distT="0" distB="0" distL="0" distR="0" wp14:anchorId="7947B11D" wp14:editId="4ED2C249">
            <wp:extent cx="7969250" cy="1082512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012350" cy="10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2DAC" w14:textId="77777777" w:rsidR="00AD77EF" w:rsidRDefault="00AD77EF" w:rsidP="00AD77EF">
      <w:pPr>
        <w:pStyle w:val="ListParagraph"/>
        <w:rPr>
          <w:lang w:val="en-US"/>
        </w:rPr>
      </w:pPr>
    </w:p>
    <w:p w14:paraId="77228AF8" w14:textId="39DCD979" w:rsidR="00AD77EF" w:rsidRDefault="00AD77EF" w:rsidP="00AD77E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PPE &amp; Others </w:t>
      </w:r>
    </w:p>
    <w:p w14:paraId="3EA605AD" w14:textId="7A4E9195" w:rsidR="00AD77EF" w:rsidRDefault="00AD77EF" w:rsidP="00AD77EF">
      <w:pPr>
        <w:pStyle w:val="ListParagraph"/>
        <w:rPr>
          <w:lang w:val="en-US"/>
        </w:rPr>
      </w:pPr>
      <w:r>
        <w:rPr>
          <w:lang w:val="en-US"/>
        </w:rPr>
        <w:t>From AC column we will select “Others” and from column K- Capitalization on we will select the year 2019 and we will find the amount on column O - Acquisition</w:t>
      </w:r>
    </w:p>
    <w:p w14:paraId="4881C6AA" w14:textId="0674457C" w:rsidR="00A10169" w:rsidRDefault="00AD77EF" w:rsidP="00E26FF6">
      <w:pPr>
        <w:pStyle w:val="ListParagraph"/>
        <w:rPr>
          <w:lang w:val="en-US"/>
        </w:rPr>
      </w:pPr>
      <w:r w:rsidRPr="00AD77EF">
        <w:rPr>
          <w:noProof/>
          <w:lang w:val="en-US"/>
        </w:rPr>
        <w:drawing>
          <wp:inline distT="0" distB="0" distL="0" distR="0" wp14:anchorId="28C91F4B" wp14:editId="21EB9479">
            <wp:extent cx="7435850" cy="1730841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52738" cy="173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6D28" w14:textId="005A5979" w:rsidR="00AD77EF" w:rsidRDefault="00AD77EF" w:rsidP="00E26FF6">
      <w:pPr>
        <w:pStyle w:val="ListParagraph"/>
        <w:rPr>
          <w:lang w:val="en-US"/>
        </w:rPr>
      </w:pPr>
    </w:p>
    <w:p w14:paraId="25272471" w14:textId="411162B3" w:rsidR="00AD77EF" w:rsidRPr="00DF1C6C" w:rsidRDefault="00AD77EF" w:rsidP="00AD77EF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 w:rsidRPr="00DF1C6C">
        <w:rPr>
          <w:b/>
          <w:bCs/>
          <w:lang w:val="en-US"/>
        </w:rPr>
        <w:t>Adjustments:</w:t>
      </w:r>
    </w:p>
    <w:p w14:paraId="530440B9" w14:textId="77777777" w:rsidR="00170898" w:rsidRDefault="00170898" w:rsidP="00170898">
      <w:pPr>
        <w:pStyle w:val="ListParagraph"/>
        <w:ind w:left="1440"/>
        <w:rPr>
          <w:lang w:val="en-US"/>
        </w:rPr>
      </w:pPr>
    </w:p>
    <w:p w14:paraId="3F83A4A0" w14:textId="77B2C980" w:rsidR="00AD77EF" w:rsidRDefault="007D7B9C" w:rsidP="00AD77EF">
      <w:pPr>
        <w:pStyle w:val="ListParagraph"/>
        <w:ind w:left="1440"/>
        <w:rPr>
          <w:lang w:val="en-US"/>
        </w:rPr>
      </w:pPr>
      <w:r w:rsidRPr="007D7B9C">
        <w:rPr>
          <w:noProof/>
          <w:lang w:val="en-US"/>
        </w:rPr>
        <w:lastRenderedPageBreak/>
        <w:drawing>
          <wp:inline distT="0" distB="0" distL="0" distR="0" wp14:anchorId="20E931D5" wp14:editId="2552CC1D">
            <wp:extent cx="6699250" cy="135876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28044" cy="13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0EEF" w14:textId="7B6EDE17" w:rsidR="007D7B9C" w:rsidRPr="007D7B9C" w:rsidRDefault="007D7B9C" w:rsidP="007D7B9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Disposal including reassessment decrease:</w:t>
      </w:r>
    </w:p>
    <w:p w14:paraId="6A534D1D" w14:textId="21F585A7" w:rsidR="007D7B9C" w:rsidRDefault="007D7B9C" w:rsidP="007D7B9C">
      <w:pPr>
        <w:pStyle w:val="ListParagraph"/>
        <w:rPr>
          <w:lang w:val="en-US"/>
        </w:rPr>
      </w:pPr>
      <w:r>
        <w:rPr>
          <w:lang w:val="en-US"/>
        </w:rPr>
        <w:t xml:space="preserve">For </w:t>
      </w:r>
      <w:r w:rsidRPr="007D7B9C">
        <w:rPr>
          <w:i/>
          <w:iCs/>
          <w:lang w:val="en-US"/>
        </w:rPr>
        <w:t>Property</w:t>
      </w:r>
      <w:r>
        <w:rPr>
          <w:lang w:val="en-US"/>
        </w:rPr>
        <w:t xml:space="preserve"> will be the amount from Disposal.</w:t>
      </w:r>
    </w:p>
    <w:p w14:paraId="76011BA4" w14:textId="3DE2C87E" w:rsidR="007D7B9C" w:rsidRDefault="007D7B9C" w:rsidP="007D7B9C">
      <w:pPr>
        <w:pStyle w:val="ListParagraph"/>
        <w:rPr>
          <w:lang w:val="en-US"/>
        </w:rPr>
      </w:pPr>
      <w:r>
        <w:rPr>
          <w:lang w:val="en-US"/>
        </w:rPr>
        <w:t xml:space="preserve">For PPE&amp; Other- we need to </w:t>
      </w:r>
      <w:r w:rsidR="00170898">
        <w:rPr>
          <w:lang w:val="en-US"/>
        </w:rPr>
        <w:t>take in consideration</w:t>
      </w:r>
      <w:r>
        <w:rPr>
          <w:lang w:val="en-US"/>
        </w:rPr>
        <w:t xml:space="preserve"> the amount from reassessment decrease (</w:t>
      </w:r>
      <w:r w:rsidR="00170898">
        <w:rPr>
          <w:lang w:val="en-US"/>
        </w:rPr>
        <w:t>-</w:t>
      </w:r>
      <w:r>
        <w:rPr>
          <w:lang w:val="en-US"/>
        </w:rPr>
        <w:t xml:space="preserve">1,991,056 </w:t>
      </w:r>
      <w:r w:rsidR="00170898">
        <w:rPr>
          <w:lang w:val="en-US"/>
        </w:rPr>
        <w:t>-</w:t>
      </w:r>
      <w:r>
        <w:rPr>
          <w:lang w:val="en-US"/>
        </w:rPr>
        <w:t xml:space="preserve"> 941,413).</w:t>
      </w:r>
    </w:p>
    <w:p w14:paraId="0FBB689D" w14:textId="77777777" w:rsidR="007D7B9C" w:rsidRDefault="007D7B9C" w:rsidP="007D7B9C">
      <w:pPr>
        <w:pStyle w:val="ListParagraph"/>
        <w:rPr>
          <w:lang w:val="en-US"/>
        </w:rPr>
      </w:pPr>
    </w:p>
    <w:p w14:paraId="2352B633" w14:textId="0370F97C" w:rsidR="007D7B9C" w:rsidRDefault="007D7B9C" w:rsidP="007D7B9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Reassessment w/o decreases:</w:t>
      </w:r>
    </w:p>
    <w:p w14:paraId="525BDA1D" w14:textId="77777777" w:rsidR="007D7B9C" w:rsidRDefault="007D7B9C" w:rsidP="007D7B9C">
      <w:pPr>
        <w:pStyle w:val="ListParagraph"/>
        <w:rPr>
          <w:lang w:val="en-US"/>
        </w:rPr>
      </w:pPr>
      <w:r>
        <w:rPr>
          <w:lang w:val="en-US"/>
        </w:rPr>
        <w:t xml:space="preserve"> For </w:t>
      </w:r>
      <w:r w:rsidRPr="007D7B9C">
        <w:rPr>
          <w:i/>
          <w:iCs/>
          <w:lang w:val="en-US"/>
        </w:rPr>
        <w:t>Property</w:t>
      </w:r>
      <w:r>
        <w:rPr>
          <w:lang w:val="en-US"/>
        </w:rPr>
        <w:t xml:space="preserve"> will be the amount from Reassessment.</w:t>
      </w:r>
    </w:p>
    <w:p w14:paraId="2FA1EAE7" w14:textId="5D4D5DFB" w:rsidR="007D7B9C" w:rsidRDefault="007D7B9C" w:rsidP="007D7B9C">
      <w:pPr>
        <w:pStyle w:val="ListParagraph"/>
        <w:rPr>
          <w:lang w:val="en-US"/>
        </w:rPr>
      </w:pPr>
      <w:r>
        <w:rPr>
          <w:lang w:val="en-US"/>
        </w:rPr>
        <w:t xml:space="preserve"> For PPE &amp; Other – we need to </w:t>
      </w:r>
      <w:r w:rsidR="00170898">
        <w:rPr>
          <w:lang w:val="en-US"/>
        </w:rPr>
        <w:t>add the amount from reassessment decrease from liability summary table (4,603,443+941,413).</w:t>
      </w:r>
    </w:p>
    <w:p w14:paraId="7C1B5ED1" w14:textId="41B9188B" w:rsidR="00170898" w:rsidRDefault="00170898" w:rsidP="007D7B9C">
      <w:pPr>
        <w:pStyle w:val="ListParagraph"/>
        <w:rPr>
          <w:lang w:val="en-US"/>
        </w:rPr>
      </w:pPr>
    </w:p>
    <w:p w14:paraId="74EF6E59" w14:textId="77777777" w:rsidR="0006019D" w:rsidRDefault="0006019D" w:rsidP="007D7B9C">
      <w:pPr>
        <w:pStyle w:val="ListParagraph"/>
        <w:rPr>
          <w:lang w:val="en-US"/>
        </w:rPr>
      </w:pPr>
    </w:p>
    <w:p w14:paraId="369DD26C" w14:textId="2CBB15E5" w:rsidR="00170898" w:rsidRDefault="00170898" w:rsidP="00170898">
      <w:pPr>
        <w:pStyle w:val="ListParagraph"/>
        <w:numPr>
          <w:ilvl w:val="0"/>
          <w:numId w:val="14"/>
        </w:numPr>
        <w:rPr>
          <w:lang w:val="en-US"/>
        </w:rPr>
      </w:pPr>
      <w:r w:rsidRPr="00DF1C6C">
        <w:rPr>
          <w:b/>
          <w:bCs/>
          <w:lang w:val="en-US"/>
        </w:rPr>
        <w:t>Disposals income</w:t>
      </w:r>
      <w:r w:rsidR="0006019D">
        <w:rPr>
          <w:lang w:val="en-US"/>
        </w:rPr>
        <w:t xml:space="preserve"> (based on Gain and loss sheet)</w:t>
      </w:r>
      <w:r>
        <w:rPr>
          <w:lang w:val="en-US"/>
        </w:rPr>
        <w:t>:</w:t>
      </w:r>
    </w:p>
    <w:p w14:paraId="03F1A6C7" w14:textId="77777777" w:rsidR="0006019D" w:rsidRDefault="0006019D" w:rsidP="0006019D">
      <w:pPr>
        <w:pStyle w:val="ListParagraph"/>
        <w:ind w:left="1440"/>
        <w:rPr>
          <w:lang w:val="en-US"/>
        </w:rPr>
      </w:pPr>
    </w:p>
    <w:p w14:paraId="64DA5954" w14:textId="34567F85" w:rsidR="007D7B9C" w:rsidRDefault="00170898" w:rsidP="007D7B9C">
      <w:pPr>
        <w:pStyle w:val="ListParagraph"/>
        <w:rPr>
          <w:lang w:val="en-US"/>
        </w:rPr>
      </w:pPr>
      <w:r w:rsidRPr="00170898">
        <w:rPr>
          <w:noProof/>
          <w:lang w:val="en-US"/>
        </w:rPr>
        <w:lastRenderedPageBreak/>
        <w:drawing>
          <wp:inline distT="0" distB="0" distL="0" distR="0" wp14:anchorId="64EB402A" wp14:editId="76DA6B62">
            <wp:extent cx="4578350" cy="248498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1027" cy="248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E0F6" w14:textId="06D140CC" w:rsidR="00170898" w:rsidRDefault="00170898" w:rsidP="007D7B9C">
      <w:pPr>
        <w:pStyle w:val="ListParagraph"/>
        <w:rPr>
          <w:lang w:val="en-US"/>
        </w:rPr>
      </w:pPr>
    </w:p>
    <w:p w14:paraId="24AF764D" w14:textId="30EBA604" w:rsidR="00170898" w:rsidRDefault="00170898" w:rsidP="007D7B9C">
      <w:pPr>
        <w:pStyle w:val="ListParagraph"/>
        <w:rPr>
          <w:lang w:val="en-US"/>
        </w:rPr>
      </w:pPr>
      <w:r>
        <w:rPr>
          <w:lang w:val="en-US"/>
        </w:rPr>
        <w:t>We will consider in disposals income the below amounts:</w:t>
      </w:r>
    </w:p>
    <w:p w14:paraId="5B4CB766" w14:textId="4D6A04C6" w:rsidR="00170898" w:rsidRDefault="00170898" w:rsidP="001708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From account 5860106100 – Gain/loss from P&amp;L</w:t>
      </w:r>
    </w:p>
    <w:p w14:paraId="0E836EB3" w14:textId="77777777" w:rsidR="00170898" w:rsidRDefault="00170898" w:rsidP="00170898">
      <w:pPr>
        <w:pStyle w:val="ListParagraph"/>
        <w:rPr>
          <w:lang w:val="en-US"/>
        </w:rPr>
      </w:pPr>
    </w:p>
    <w:p w14:paraId="4C7C12B7" w14:textId="7745FA97" w:rsidR="00170898" w:rsidRDefault="00170898" w:rsidP="00170898">
      <w:pPr>
        <w:pStyle w:val="ListParagraph"/>
        <w:rPr>
          <w:lang w:val="en-US"/>
        </w:rPr>
      </w:pPr>
      <w:r w:rsidRPr="00170898">
        <w:rPr>
          <w:noProof/>
          <w:lang w:val="en-US"/>
        </w:rPr>
        <w:drawing>
          <wp:inline distT="0" distB="0" distL="0" distR="0" wp14:anchorId="77ECBF38" wp14:editId="5070C419">
            <wp:extent cx="2962688" cy="733527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6AD1" w14:textId="39164858" w:rsidR="00170898" w:rsidRDefault="00170898" w:rsidP="001708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Depreciation retirement amount 1,820,568.</w:t>
      </w:r>
    </w:p>
    <w:p w14:paraId="26E23A0D" w14:textId="3A17B0E2" w:rsidR="00170898" w:rsidRDefault="00170898" w:rsidP="001708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Disposal amount -3,070,561.</w:t>
      </w:r>
    </w:p>
    <w:p w14:paraId="39E9A518" w14:textId="77777777" w:rsidR="00170898" w:rsidRDefault="00170898" w:rsidP="00170898">
      <w:pPr>
        <w:pStyle w:val="ListParagraph"/>
        <w:rPr>
          <w:lang w:val="en-US"/>
        </w:rPr>
      </w:pPr>
    </w:p>
    <w:p w14:paraId="49B8C829" w14:textId="7EB0AF2D" w:rsidR="00AD77EF" w:rsidRPr="00DF1C6C" w:rsidRDefault="0006019D" w:rsidP="0006019D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 w:rsidRPr="00DF1C6C">
        <w:rPr>
          <w:b/>
          <w:bCs/>
          <w:lang w:val="en-US"/>
        </w:rPr>
        <w:t>Lease improvements:</w:t>
      </w:r>
    </w:p>
    <w:p w14:paraId="5B3D40D7" w14:textId="346FA03D" w:rsidR="0006019D" w:rsidRDefault="0006019D" w:rsidP="0006019D">
      <w:pPr>
        <w:rPr>
          <w:lang w:val="en-US"/>
        </w:rPr>
      </w:pPr>
      <w:r w:rsidRPr="0006019D">
        <w:rPr>
          <w:noProof/>
          <w:lang w:val="en-US"/>
        </w:rPr>
        <w:lastRenderedPageBreak/>
        <w:drawing>
          <wp:inline distT="0" distB="0" distL="0" distR="0" wp14:anchorId="314218FE" wp14:editId="2285F9C8">
            <wp:extent cx="3371850" cy="738116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5414" cy="73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D62F" w14:textId="77777777" w:rsidR="0006019D" w:rsidRPr="0006019D" w:rsidRDefault="0006019D" w:rsidP="0006019D">
      <w:pPr>
        <w:rPr>
          <w:lang w:val="en-US"/>
        </w:rPr>
      </w:pPr>
    </w:p>
    <w:p w14:paraId="0FE1C469" w14:textId="77777777" w:rsidR="0006019D" w:rsidRDefault="0006019D" w:rsidP="0006019D">
      <w:pPr>
        <w:pStyle w:val="ListParagraph"/>
        <w:rPr>
          <w:lang w:val="en-US"/>
        </w:rPr>
      </w:pPr>
      <w:r>
        <w:rPr>
          <w:lang w:val="en-US"/>
        </w:rPr>
        <w:t>From AC column we will select “Improvements”:</w:t>
      </w:r>
    </w:p>
    <w:p w14:paraId="6338A2DF" w14:textId="77777777" w:rsidR="0006019D" w:rsidRDefault="0006019D" w:rsidP="0006019D">
      <w:pPr>
        <w:pStyle w:val="ListParagraph"/>
        <w:rPr>
          <w:lang w:val="en-US"/>
        </w:rPr>
      </w:pPr>
      <w:r w:rsidRPr="00CE07C9">
        <w:rPr>
          <w:noProof/>
          <w:lang w:val="en-US"/>
        </w:rPr>
        <w:drawing>
          <wp:inline distT="0" distB="0" distL="0" distR="0" wp14:anchorId="547E72F7" wp14:editId="120D55E2">
            <wp:extent cx="2152950" cy="1505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1DBB" w14:textId="460D83E4" w:rsidR="0006019D" w:rsidRDefault="0006019D" w:rsidP="0006019D">
      <w:pPr>
        <w:pStyle w:val="ListParagraph"/>
        <w:rPr>
          <w:lang w:val="en-US"/>
        </w:rPr>
      </w:pPr>
      <w:r>
        <w:rPr>
          <w:lang w:val="en-US"/>
        </w:rPr>
        <w:t xml:space="preserve">And on the column R </w:t>
      </w:r>
      <w:r w:rsidR="002565D8">
        <w:rPr>
          <w:lang w:val="en-US"/>
        </w:rPr>
        <w:t xml:space="preserve">(Dep for year) </w:t>
      </w:r>
      <w:r>
        <w:rPr>
          <w:lang w:val="en-US"/>
        </w:rPr>
        <w:t>we will see the depreciation for the year</w:t>
      </w:r>
      <w:r w:rsidR="00383146">
        <w:rPr>
          <w:lang w:val="en-US"/>
        </w:rPr>
        <w:t xml:space="preserve"> (1,084,647) and from the column O</w:t>
      </w:r>
      <w:r w:rsidR="002565D8">
        <w:rPr>
          <w:lang w:val="en-US"/>
        </w:rPr>
        <w:t xml:space="preserve"> (</w:t>
      </w:r>
      <w:proofErr w:type="gramStart"/>
      <w:r w:rsidR="002565D8">
        <w:rPr>
          <w:lang w:val="en-US"/>
        </w:rPr>
        <w:t xml:space="preserve">Acquisition) </w:t>
      </w:r>
      <w:r w:rsidR="00383146">
        <w:rPr>
          <w:lang w:val="en-US"/>
        </w:rPr>
        <w:t xml:space="preserve"> we</w:t>
      </w:r>
      <w:proofErr w:type="gramEnd"/>
      <w:r w:rsidR="00383146">
        <w:rPr>
          <w:lang w:val="en-US"/>
        </w:rPr>
        <w:t xml:space="preserve"> can see the acquisition amount (20,027.43)</w:t>
      </w:r>
      <w:r>
        <w:rPr>
          <w:lang w:val="en-US"/>
        </w:rPr>
        <w:t>:</w:t>
      </w:r>
    </w:p>
    <w:p w14:paraId="6DFA44CE" w14:textId="77777777" w:rsidR="0006019D" w:rsidRDefault="0006019D" w:rsidP="0006019D">
      <w:pPr>
        <w:pStyle w:val="ListParagraph"/>
        <w:rPr>
          <w:lang w:val="en-US"/>
        </w:rPr>
      </w:pPr>
      <w:r w:rsidRPr="00CE07C9">
        <w:rPr>
          <w:noProof/>
          <w:lang w:val="en-US"/>
        </w:rPr>
        <w:drawing>
          <wp:inline distT="0" distB="0" distL="0" distR="0" wp14:anchorId="24A48503" wp14:editId="568F899F">
            <wp:extent cx="8445500" cy="887026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462478" cy="88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932B" w14:textId="79F666F6" w:rsidR="0006019D" w:rsidRDefault="0006019D" w:rsidP="0006019D">
      <w:pPr>
        <w:rPr>
          <w:lang w:val="en-US"/>
        </w:rPr>
      </w:pPr>
    </w:p>
    <w:p w14:paraId="7CD8E280" w14:textId="77777777" w:rsidR="0006019D" w:rsidRPr="0006019D" w:rsidRDefault="0006019D" w:rsidP="0006019D">
      <w:pPr>
        <w:rPr>
          <w:lang w:val="en-US"/>
        </w:rPr>
      </w:pPr>
    </w:p>
    <w:p w14:paraId="79CDEFA5" w14:textId="05F73270" w:rsidR="00CB6426" w:rsidRPr="00DF5FCB" w:rsidRDefault="00CB6426" w:rsidP="00CB6426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DF5FCB">
        <w:rPr>
          <w:b/>
          <w:bCs/>
          <w:lang w:val="en-US"/>
        </w:rPr>
        <w:t>I0032</w:t>
      </w:r>
      <w:r w:rsidR="00DF5FCB" w:rsidRPr="00DF5FCB">
        <w:rPr>
          <w:b/>
          <w:bCs/>
          <w:lang w:val="en-US"/>
        </w:rPr>
        <w:t xml:space="preserve"> - </w:t>
      </w:r>
      <w:r w:rsidR="00DF5FCB" w:rsidRPr="00DF5FCB">
        <w:rPr>
          <w:b/>
          <w:bCs/>
        </w:rPr>
        <w:t>Finance Leases and Off Book Commitments</w:t>
      </w:r>
      <w:r w:rsidRPr="00DF5FCB">
        <w:rPr>
          <w:b/>
          <w:bCs/>
          <w:lang w:val="en-US"/>
        </w:rPr>
        <w:t>:</w:t>
      </w:r>
      <w:r w:rsidR="004E5D3E" w:rsidRPr="00DF5FCB">
        <w:rPr>
          <w:b/>
          <w:bCs/>
          <w:lang w:val="en-US"/>
        </w:rPr>
        <w:t xml:space="preserve"> </w:t>
      </w:r>
    </w:p>
    <w:p w14:paraId="2726CE47" w14:textId="5C0C82FB" w:rsidR="00CB6426" w:rsidRDefault="00CB6426" w:rsidP="00CB6426">
      <w:pPr>
        <w:rPr>
          <w:lang w:val="en-US"/>
        </w:rPr>
      </w:pPr>
    </w:p>
    <w:p w14:paraId="7C296B76" w14:textId="51952D56" w:rsidR="00922FFF" w:rsidRDefault="004E5D3E" w:rsidP="004E5D3E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Right to use assets and lease liabilities</w:t>
      </w:r>
    </w:p>
    <w:p w14:paraId="62F91FE5" w14:textId="0A49845D" w:rsidR="002B677C" w:rsidRDefault="002B677C" w:rsidP="002B677C">
      <w:pPr>
        <w:pStyle w:val="ListParagraph"/>
        <w:rPr>
          <w:lang w:val="en-US"/>
        </w:rPr>
      </w:pPr>
    </w:p>
    <w:p w14:paraId="4167940A" w14:textId="3DA71C93" w:rsidR="002B677C" w:rsidRDefault="002B677C" w:rsidP="002B677C">
      <w:pPr>
        <w:pStyle w:val="ListParagraph"/>
        <w:rPr>
          <w:lang w:val="en-US"/>
        </w:rPr>
      </w:pPr>
    </w:p>
    <w:p w14:paraId="1C187808" w14:textId="77777777" w:rsidR="00B073BE" w:rsidRDefault="00B073BE" w:rsidP="005F1BBE">
      <w:pPr>
        <w:rPr>
          <w:b/>
          <w:bCs/>
          <w:lang w:val="en-US"/>
        </w:rPr>
      </w:pPr>
    </w:p>
    <w:p w14:paraId="5DCCD764" w14:textId="2D832B14" w:rsidR="00B073BE" w:rsidRDefault="005F1BBE" w:rsidP="005F1BBE">
      <w:pPr>
        <w:rPr>
          <w:lang w:val="en-US"/>
        </w:rPr>
      </w:pPr>
      <w:r w:rsidRPr="00FA1381">
        <w:rPr>
          <w:b/>
          <w:bCs/>
          <w:lang w:val="en-US"/>
        </w:rPr>
        <w:lastRenderedPageBreak/>
        <w:t>F20T</w:t>
      </w:r>
      <w:r>
        <w:rPr>
          <w:b/>
          <w:bCs/>
          <w:lang w:val="en-US"/>
        </w:rPr>
        <w:t xml:space="preserve"> </w:t>
      </w:r>
      <w:r w:rsidRPr="00FA1381">
        <w:rPr>
          <w:b/>
          <w:bCs/>
          <w:lang w:val="en-US"/>
        </w:rPr>
        <w:t>Additions lease commitment</w:t>
      </w:r>
      <w:r w:rsidR="00B073BE">
        <w:rPr>
          <w:lang w:val="en-US"/>
        </w:rPr>
        <w:t>:</w:t>
      </w:r>
    </w:p>
    <w:p w14:paraId="65918AB4" w14:textId="0D76A4C7" w:rsidR="005F1BBE" w:rsidRPr="00B073BE" w:rsidRDefault="005F1BBE" w:rsidP="00B073BE">
      <w:pPr>
        <w:pStyle w:val="ListParagraph"/>
        <w:numPr>
          <w:ilvl w:val="0"/>
          <w:numId w:val="3"/>
        </w:numPr>
        <w:rPr>
          <w:lang w:val="en-US"/>
        </w:rPr>
      </w:pPr>
      <w:r w:rsidRPr="00B073BE">
        <w:rPr>
          <w:lang w:val="en-US"/>
        </w:rPr>
        <w:t>we will input the amount from Liability summary table</w:t>
      </w:r>
      <w:r w:rsidR="00BF24D7" w:rsidRPr="00B073BE">
        <w:rPr>
          <w:lang w:val="en-US"/>
        </w:rPr>
        <w:t xml:space="preserve">- </w:t>
      </w:r>
      <w:r w:rsidRPr="00B073BE">
        <w:rPr>
          <w:lang w:val="en-US"/>
        </w:rPr>
        <w:t>new capitalization (3,134,212) on OBA69720 Leased assets (P&amp;E, Other) and on OBA69800 Leased liabilities.</w:t>
      </w:r>
    </w:p>
    <w:p w14:paraId="10BE59D0" w14:textId="547B3B8B" w:rsidR="00BF24D7" w:rsidRDefault="00BF24D7" w:rsidP="005F1BBE">
      <w:pPr>
        <w:rPr>
          <w:lang w:val="en-US"/>
        </w:rPr>
      </w:pPr>
      <w:r w:rsidRPr="00BF24D7">
        <w:rPr>
          <w:noProof/>
          <w:lang w:val="en-US"/>
        </w:rPr>
        <w:drawing>
          <wp:inline distT="0" distB="0" distL="0" distR="0" wp14:anchorId="7D841290" wp14:editId="4398B597">
            <wp:extent cx="8863330" cy="2139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2D99" w14:textId="47786AFB" w:rsidR="00BF24D7" w:rsidRDefault="00BF24D7" w:rsidP="005F1BBE">
      <w:pPr>
        <w:rPr>
          <w:lang w:val="en-US"/>
        </w:rPr>
      </w:pPr>
    </w:p>
    <w:p w14:paraId="71ACFC51" w14:textId="40161809" w:rsidR="00BF24D7" w:rsidRDefault="00BF24D7" w:rsidP="005F1BBE">
      <w:pPr>
        <w:rPr>
          <w:lang w:val="en-US"/>
        </w:rPr>
      </w:pPr>
      <w:r w:rsidRPr="00BF24D7">
        <w:rPr>
          <w:noProof/>
          <w:lang w:val="en-US"/>
        </w:rPr>
        <w:drawing>
          <wp:inline distT="0" distB="0" distL="0" distR="0" wp14:anchorId="5127709C" wp14:editId="7117FB71">
            <wp:extent cx="4534533" cy="2857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E005" w14:textId="77777777" w:rsidR="00BF24D7" w:rsidRDefault="00BF24D7" w:rsidP="005F1BBE">
      <w:pPr>
        <w:rPr>
          <w:lang w:val="en-US"/>
        </w:rPr>
      </w:pPr>
    </w:p>
    <w:p w14:paraId="49EA38C8" w14:textId="77777777" w:rsidR="00B073BE" w:rsidRDefault="005F1BBE" w:rsidP="005F1BBE">
      <w:pPr>
        <w:rPr>
          <w:lang w:val="en-US"/>
        </w:rPr>
      </w:pPr>
      <w:r w:rsidRPr="00FA1381">
        <w:rPr>
          <w:b/>
          <w:bCs/>
          <w:lang w:val="en-US"/>
        </w:rPr>
        <w:t>F25A</w:t>
      </w:r>
      <w:r>
        <w:rPr>
          <w:lang w:val="en-US"/>
        </w:rPr>
        <w:t xml:space="preserve"> </w:t>
      </w:r>
      <w:r w:rsidRPr="00FA1381">
        <w:rPr>
          <w:b/>
          <w:bCs/>
          <w:lang w:val="en-US"/>
        </w:rPr>
        <w:t>Depreciation or Amorti</w:t>
      </w:r>
      <w:r>
        <w:rPr>
          <w:b/>
          <w:bCs/>
          <w:lang w:val="en-US"/>
        </w:rPr>
        <w:t>z</w:t>
      </w:r>
      <w:r w:rsidRPr="00FA1381">
        <w:rPr>
          <w:b/>
          <w:bCs/>
          <w:lang w:val="en-US"/>
        </w:rPr>
        <w:t>ation charge</w:t>
      </w:r>
      <w:r w:rsidR="00B073BE">
        <w:rPr>
          <w:lang w:val="en-US"/>
        </w:rPr>
        <w:t>:</w:t>
      </w:r>
    </w:p>
    <w:p w14:paraId="1B83172D" w14:textId="78AF44DE" w:rsidR="005F1BBE" w:rsidRPr="00B073BE" w:rsidRDefault="005F1BBE" w:rsidP="00B073BE">
      <w:pPr>
        <w:pStyle w:val="ListParagraph"/>
        <w:numPr>
          <w:ilvl w:val="0"/>
          <w:numId w:val="3"/>
        </w:numPr>
        <w:rPr>
          <w:lang w:val="en-US"/>
        </w:rPr>
      </w:pPr>
      <w:r w:rsidRPr="00B073BE">
        <w:rPr>
          <w:lang w:val="en-US"/>
        </w:rPr>
        <w:t>we will input the amount from Assets table from depreciation.</w:t>
      </w:r>
    </w:p>
    <w:p w14:paraId="71297DF5" w14:textId="2BE9DF31" w:rsidR="00BF24D7" w:rsidRDefault="00BF24D7" w:rsidP="005F1BBE">
      <w:pPr>
        <w:rPr>
          <w:lang w:val="en-US"/>
        </w:rPr>
      </w:pPr>
      <w:r w:rsidRPr="00BF24D7">
        <w:rPr>
          <w:noProof/>
          <w:lang w:val="en-US"/>
        </w:rPr>
        <w:drawing>
          <wp:inline distT="0" distB="0" distL="0" distR="0" wp14:anchorId="2F68C417" wp14:editId="714A453E">
            <wp:extent cx="8667109" cy="336550"/>
            <wp:effectExtent l="0" t="0" r="127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932554" cy="34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2FE2" w14:textId="4DD4CD58" w:rsidR="00BF24D7" w:rsidRDefault="00BF24D7" w:rsidP="005F1BBE">
      <w:pPr>
        <w:rPr>
          <w:lang w:val="en-US"/>
        </w:rPr>
      </w:pPr>
    </w:p>
    <w:p w14:paraId="77D6844E" w14:textId="640DA907" w:rsidR="00BF24D7" w:rsidRDefault="00BF24D7" w:rsidP="005F1BBE">
      <w:pPr>
        <w:rPr>
          <w:lang w:val="en-US"/>
        </w:rPr>
      </w:pPr>
      <w:r w:rsidRPr="00BF24D7">
        <w:rPr>
          <w:noProof/>
          <w:lang w:val="en-US"/>
        </w:rPr>
        <w:drawing>
          <wp:inline distT="0" distB="0" distL="0" distR="0" wp14:anchorId="7B1A67C7" wp14:editId="5B59846C">
            <wp:extent cx="5060950" cy="944711"/>
            <wp:effectExtent l="0" t="0" r="635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2943" cy="95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E916" w14:textId="69CFF419" w:rsidR="00B073BE" w:rsidRDefault="005F1BBE" w:rsidP="005F1BBE">
      <w:pPr>
        <w:rPr>
          <w:b/>
          <w:bCs/>
          <w:lang w:val="en-US"/>
        </w:rPr>
      </w:pPr>
      <w:r w:rsidRPr="00FA1381">
        <w:rPr>
          <w:b/>
          <w:bCs/>
          <w:lang w:val="en-US"/>
        </w:rPr>
        <w:t>F20V Lease reassessment increase</w:t>
      </w:r>
      <w:r w:rsidR="00B073BE">
        <w:rPr>
          <w:b/>
          <w:bCs/>
          <w:lang w:val="en-US"/>
        </w:rPr>
        <w:t>:</w:t>
      </w:r>
    </w:p>
    <w:p w14:paraId="0F1CCF86" w14:textId="6DB46FA2" w:rsidR="005F1BBE" w:rsidRPr="00B073BE" w:rsidRDefault="005F1BBE" w:rsidP="00B073BE">
      <w:pPr>
        <w:pStyle w:val="ListParagraph"/>
        <w:numPr>
          <w:ilvl w:val="0"/>
          <w:numId w:val="3"/>
        </w:numPr>
        <w:rPr>
          <w:lang w:val="en-US"/>
        </w:rPr>
      </w:pPr>
      <w:r w:rsidRPr="00B073BE">
        <w:rPr>
          <w:lang w:val="en-US"/>
        </w:rPr>
        <w:t>we will input the amount from Liability summary from reassessment increase.</w:t>
      </w:r>
    </w:p>
    <w:p w14:paraId="03E66740" w14:textId="04866B2D" w:rsidR="00BF24D7" w:rsidRDefault="00BF24D7" w:rsidP="005F1BBE">
      <w:pPr>
        <w:rPr>
          <w:lang w:val="en-US"/>
        </w:rPr>
      </w:pPr>
      <w:r w:rsidRPr="00BF24D7">
        <w:rPr>
          <w:noProof/>
          <w:lang w:val="en-US"/>
        </w:rPr>
        <w:drawing>
          <wp:inline distT="0" distB="0" distL="0" distR="0" wp14:anchorId="58C7A3D3" wp14:editId="77F03046">
            <wp:extent cx="8863330" cy="294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443D" w14:textId="77777777" w:rsidR="00BF24D7" w:rsidRDefault="00BF24D7" w:rsidP="005F1BBE">
      <w:pPr>
        <w:rPr>
          <w:lang w:val="en-US"/>
        </w:rPr>
      </w:pPr>
    </w:p>
    <w:p w14:paraId="3FC26045" w14:textId="415AB9EA" w:rsidR="00BF24D7" w:rsidRDefault="00BF24D7" w:rsidP="005F1BBE">
      <w:pPr>
        <w:rPr>
          <w:lang w:val="en-US"/>
        </w:rPr>
      </w:pPr>
      <w:r w:rsidRPr="00BF24D7">
        <w:rPr>
          <w:noProof/>
          <w:lang w:val="en-US"/>
        </w:rPr>
        <w:drawing>
          <wp:inline distT="0" distB="0" distL="0" distR="0" wp14:anchorId="5D466574" wp14:editId="70AEFF56">
            <wp:extent cx="6230219" cy="200053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1DD3" w14:textId="77777777" w:rsidR="00BF24D7" w:rsidRDefault="00BF24D7" w:rsidP="005F1BBE">
      <w:pPr>
        <w:rPr>
          <w:lang w:val="en-US"/>
        </w:rPr>
      </w:pPr>
    </w:p>
    <w:p w14:paraId="6C02707D" w14:textId="54C2092C" w:rsidR="00BF24D7" w:rsidRDefault="005F1BBE" w:rsidP="005F1BBE">
      <w:pPr>
        <w:rPr>
          <w:b/>
          <w:bCs/>
          <w:lang w:val="en-US"/>
        </w:rPr>
      </w:pPr>
      <w:r w:rsidRPr="00FA1381">
        <w:rPr>
          <w:b/>
          <w:bCs/>
          <w:lang w:val="en-US"/>
        </w:rPr>
        <w:t>F30A Decrease in asset NBV</w:t>
      </w:r>
      <w:r w:rsidR="00BF24D7">
        <w:rPr>
          <w:b/>
          <w:bCs/>
          <w:lang w:val="en-US"/>
        </w:rPr>
        <w:t>:</w:t>
      </w:r>
    </w:p>
    <w:p w14:paraId="32E6B39A" w14:textId="199B2D01" w:rsidR="00B073BE" w:rsidRDefault="00B073BE" w:rsidP="005F1BBE">
      <w:pPr>
        <w:rPr>
          <w:b/>
          <w:bCs/>
          <w:lang w:val="en-US"/>
        </w:rPr>
      </w:pPr>
      <w:r w:rsidRPr="00BF24D7">
        <w:rPr>
          <w:noProof/>
          <w:lang w:val="en-US"/>
        </w:rPr>
        <w:drawing>
          <wp:inline distT="0" distB="0" distL="0" distR="0" wp14:anchorId="711A4917" wp14:editId="1872ED5F">
            <wp:extent cx="8528050" cy="30915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558005" cy="31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7AB" w14:textId="7704D976" w:rsidR="005F1BBE" w:rsidRPr="00B073BE" w:rsidRDefault="005F1BBE" w:rsidP="00BF24D7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BF24D7">
        <w:rPr>
          <w:lang w:val="en-US"/>
        </w:rPr>
        <w:t xml:space="preserve">we </w:t>
      </w:r>
      <w:r w:rsidR="00BF24D7" w:rsidRPr="00BF24D7">
        <w:rPr>
          <w:lang w:val="en-US"/>
        </w:rPr>
        <w:t>will</w:t>
      </w:r>
      <w:r w:rsidR="00BF24D7" w:rsidRPr="00BF24D7">
        <w:rPr>
          <w:b/>
          <w:bCs/>
          <w:lang w:val="en-US"/>
        </w:rPr>
        <w:t xml:space="preserve"> </w:t>
      </w:r>
      <w:r w:rsidR="00BF24D7" w:rsidRPr="00BF24D7">
        <w:rPr>
          <w:lang w:val="en-US"/>
        </w:rPr>
        <w:t>input</w:t>
      </w:r>
      <w:r w:rsidRPr="00BF24D7">
        <w:rPr>
          <w:lang w:val="en-US"/>
        </w:rPr>
        <w:t xml:space="preserve"> the</w:t>
      </w:r>
      <w:r w:rsidRPr="00BF24D7">
        <w:rPr>
          <w:b/>
          <w:bCs/>
          <w:lang w:val="en-US"/>
        </w:rPr>
        <w:t xml:space="preserve"> </w:t>
      </w:r>
      <w:r w:rsidRPr="00BF24D7">
        <w:rPr>
          <w:lang w:val="en-US"/>
        </w:rPr>
        <w:t>amount from Assets table from adjustments disposal including reassessment decrease</w:t>
      </w:r>
      <w:r w:rsidR="00BF24D7">
        <w:rPr>
          <w:lang w:val="en-US"/>
        </w:rPr>
        <w:t xml:space="preserve"> on </w:t>
      </w:r>
      <w:r w:rsidR="00BF24D7" w:rsidRPr="00BF24D7">
        <w:rPr>
          <w:lang w:val="en-US"/>
        </w:rPr>
        <w:t xml:space="preserve">OBA69710 - Leased Assets </w:t>
      </w:r>
      <w:proofErr w:type="gramStart"/>
      <w:r w:rsidR="00BF24D7" w:rsidRPr="00BF24D7">
        <w:rPr>
          <w:lang w:val="en-US"/>
        </w:rPr>
        <w:t>Property</w:t>
      </w:r>
      <w:r w:rsidR="00BF24D7">
        <w:rPr>
          <w:lang w:val="en-US"/>
        </w:rPr>
        <w:t xml:space="preserve">  (</w:t>
      </w:r>
      <w:proofErr w:type="gramEnd"/>
      <w:r w:rsidR="00BF24D7">
        <w:rPr>
          <w:lang w:val="en-US"/>
        </w:rPr>
        <w:t xml:space="preserve">1,079,405) and on </w:t>
      </w:r>
      <w:r w:rsidR="00BF24D7" w:rsidRPr="00BF24D7">
        <w:rPr>
          <w:lang w:val="en-US"/>
        </w:rPr>
        <w:t>OBA69720 - Leased Assets P&amp;E, Other</w:t>
      </w:r>
      <w:r w:rsidR="00BF24D7">
        <w:rPr>
          <w:lang w:val="en-US"/>
        </w:rPr>
        <w:t xml:space="preserve"> (2,932,469)</w:t>
      </w:r>
    </w:p>
    <w:p w14:paraId="1017747D" w14:textId="1CF010EF" w:rsidR="00B073BE" w:rsidRPr="00B073BE" w:rsidRDefault="00B073BE" w:rsidP="00B073BE">
      <w:pPr>
        <w:pStyle w:val="ListParagraph"/>
        <w:rPr>
          <w:b/>
          <w:bCs/>
          <w:lang w:val="en-US"/>
        </w:rPr>
      </w:pPr>
      <w:r w:rsidRPr="00BF24D7">
        <w:rPr>
          <w:noProof/>
          <w:lang w:val="en-US"/>
        </w:rPr>
        <w:lastRenderedPageBreak/>
        <w:drawing>
          <wp:inline distT="0" distB="0" distL="0" distR="0" wp14:anchorId="40C653B3" wp14:editId="1385E0AF">
            <wp:extent cx="5249008" cy="438211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E7FF" w14:textId="0143619D" w:rsidR="00B073BE" w:rsidRPr="00B073BE" w:rsidRDefault="00B073BE" w:rsidP="00BF24D7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BF24D7">
        <w:rPr>
          <w:lang w:val="en-US"/>
        </w:rPr>
        <w:t>we will</w:t>
      </w:r>
      <w:r w:rsidRPr="00BF24D7">
        <w:rPr>
          <w:b/>
          <w:bCs/>
          <w:lang w:val="en-US"/>
        </w:rPr>
        <w:t xml:space="preserve"> </w:t>
      </w:r>
      <w:r w:rsidRPr="00BF24D7">
        <w:rPr>
          <w:lang w:val="en-US"/>
        </w:rPr>
        <w:t>input the</w:t>
      </w:r>
      <w:r w:rsidRPr="00BF24D7">
        <w:rPr>
          <w:b/>
          <w:bCs/>
          <w:lang w:val="en-US"/>
        </w:rPr>
        <w:t xml:space="preserve"> </w:t>
      </w:r>
      <w:r w:rsidRPr="00BF24D7">
        <w:rPr>
          <w:lang w:val="en-US"/>
        </w:rPr>
        <w:t>amount from Assets table from</w:t>
      </w:r>
      <w:r>
        <w:rPr>
          <w:lang w:val="en-US"/>
        </w:rPr>
        <w:t xml:space="preserve"> depreciation retirement on </w:t>
      </w:r>
      <w:r w:rsidRPr="00B073BE">
        <w:rPr>
          <w:lang w:val="en-US"/>
        </w:rPr>
        <w:t>OBA69740 - Accumulated Depreciation and Impairment Property</w:t>
      </w:r>
      <w:r>
        <w:rPr>
          <w:lang w:val="en-US"/>
        </w:rPr>
        <w:t xml:space="preserve"> (476,747) and on </w:t>
      </w:r>
      <w:r w:rsidRPr="00B073BE">
        <w:rPr>
          <w:lang w:val="en-US"/>
        </w:rPr>
        <w:t xml:space="preserve">OBA69750 - Accumulated Depreciation and Impairment P&amp;E, </w:t>
      </w:r>
      <w:proofErr w:type="gramStart"/>
      <w:r w:rsidRPr="00B073BE">
        <w:rPr>
          <w:lang w:val="en-US"/>
        </w:rPr>
        <w:t>Other</w:t>
      </w:r>
      <w:r>
        <w:rPr>
          <w:lang w:val="en-US"/>
        </w:rPr>
        <w:t>(</w:t>
      </w:r>
      <w:proofErr w:type="gramEnd"/>
      <w:r>
        <w:rPr>
          <w:lang w:val="en-US"/>
        </w:rPr>
        <w:t>1,343,621)</w:t>
      </w:r>
    </w:p>
    <w:p w14:paraId="1104750B" w14:textId="508E7665" w:rsidR="00B073BE" w:rsidRPr="00B073BE" w:rsidRDefault="00B073BE" w:rsidP="00B073BE">
      <w:pPr>
        <w:pStyle w:val="ListParagraph"/>
        <w:rPr>
          <w:b/>
          <w:bCs/>
          <w:lang w:val="en-US"/>
        </w:rPr>
      </w:pPr>
      <w:r w:rsidRPr="00BF24D7">
        <w:rPr>
          <w:noProof/>
          <w:lang w:val="en-US"/>
        </w:rPr>
        <w:drawing>
          <wp:inline distT="0" distB="0" distL="0" distR="0" wp14:anchorId="0460F0CA" wp14:editId="16022A23">
            <wp:extent cx="4362450" cy="775547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2218" cy="77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893D" w14:textId="4BC00092" w:rsidR="00B073BE" w:rsidRPr="00B073BE" w:rsidRDefault="00B073BE" w:rsidP="00BF24D7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BF24D7">
        <w:rPr>
          <w:lang w:val="en-US"/>
        </w:rPr>
        <w:t>we will</w:t>
      </w:r>
      <w:r w:rsidRPr="00BF24D7">
        <w:rPr>
          <w:b/>
          <w:bCs/>
          <w:lang w:val="en-US"/>
        </w:rPr>
        <w:t xml:space="preserve"> </w:t>
      </w:r>
      <w:r w:rsidRPr="00BF24D7">
        <w:rPr>
          <w:lang w:val="en-US"/>
        </w:rPr>
        <w:t>input the</w:t>
      </w:r>
      <w:r w:rsidRPr="00BF24D7">
        <w:rPr>
          <w:b/>
          <w:bCs/>
          <w:lang w:val="en-US"/>
        </w:rPr>
        <w:t xml:space="preserve"> </w:t>
      </w:r>
      <w:r w:rsidRPr="00BF24D7">
        <w:rPr>
          <w:lang w:val="en-US"/>
        </w:rPr>
        <w:t>amount from</w:t>
      </w:r>
      <w:r>
        <w:rPr>
          <w:lang w:val="en-US"/>
        </w:rPr>
        <w:t xml:space="preserve"> Liability summary table reflected on disposal (2,582,751)</w:t>
      </w:r>
      <w:r w:rsidR="00AC3FE3">
        <w:rPr>
          <w:lang w:val="en-US"/>
        </w:rPr>
        <w:t xml:space="preserve"> on </w:t>
      </w:r>
      <w:r w:rsidR="00AC3FE3" w:rsidRPr="00AC3FE3">
        <w:rPr>
          <w:lang w:val="en-US"/>
        </w:rPr>
        <w:t>OBA69800 - Lease Liabilities (within borrowings)</w:t>
      </w:r>
    </w:p>
    <w:p w14:paraId="46D8DA3A" w14:textId="0838B3D9" w:rsidR="00B073BE" w:rsidRPr="00BF24D7" w:rsidRDefault="00B073BE" w:rsidP="00B073BE">
      <w:pPr>
        <w:pStyle w:val="ListParagraph"/>
        <w:rPr>
          <w:b/>
          <w:bCs/>
          <w:lang w:val="en-US"/>
        </w:rPr>
      </w:pPr>
      <w:r w:rsidRPr="00B073BE">
        <w:rPr>
          <w:noProof/>
          <w:lang w:val="en-US"/>
        </w:rPr>
        <w:drawing>
          <wp:inline distT="0" distB="0" distL="0" distR="0" wp14:anchorId="025837F8" wp14:editId="0D67D80C">
            <wp:extent cx="3911600" cy="128340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0327" cy="12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FE2E" w14:textId="5DC7CAF5" w:rsidR="002B677C" w:rsidRDefault="002B677C" w:rsidP="002B677C">
      <w:pPr>
        <w:pStyle w:val="ListParagraph"/>
        <w:rPr>
          <w:lang w:val="en-US"/>
        </w:rPr>
      </w:pPr>
    </w:p>
    <w:p w14:paraId="15F26BB3" w14:textId="08A48B72" w:rsidR="00BF24D7" w:rsidRPr="00AC3FE3" w:rsidRDefault="00AC3FE3" w:rsidP="002B677C">
      <w:pPr>
        <w:pStyle w:val="ListParagraph"/>
        <w:rPr>
          <w:b/>
          <w:bCs/>
          <w:lang w:val="en-US"/>
        </w:rPr>
      </w:pPr>
      <w:r w:rsidRPr="00AC3FE3">
        <w:rPr>
          <w:b/>
          <w:bCs/>
          <w:lang w:val="en-US"/>
        </w:rPr>
        <w:t xml:space="preserve">F30K </w:t>
      </w:r>
      <w:r>
        <w:rPr>
          <w:b/>
          <w:bCs/>
          <w:lang w:val="en-US"/>
        </w:rPr>
        <w:t>–</w:t>
      </w:r>
      <w:r w:rsidRPr="00AC3FE3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Interest &amp; F30J Capital:</w:t>
      </w:r>
    </w:p>
    <w:p w14:paraId="18C8DD49" w14:textId="5C046446" w:rsidR="00BF24D7" w:rsidRDefault="00AC3FE3" w:rsidP="00AC3F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we will input the amounts from Liability summary table </w:t>
      </w:r>
      <w:r w:rsidR="001F7AD9">
        <w:rPr>
          <w:lang w:val="en-US"/>
        </w:rPr>
        <w:t>capital and interest</w:t>
      </w:r>
    </w:p>
    <w:p w14:paraId="3EA6DA8B" w14:textId="13ACDE0C" w:rsidR="00B073BE" w:rsidRDefault="000E4712" w:rsidP="002B677C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CF393D" wp14:editId="452530FB">
                <wp:simplePos x="0" y="0"/>
                <wp:positionH relativeFrom="column">
                  <wp:posOffset>2940050</wp:posOffset>
                </wp:positionH>
                <wp:positionV relativeFrom="paragraph">
                  <wp:posOffset>194945</wp:posOffset>
                </wp:positionV>
                <wp:extent cx="5676900" cy="615950"/>
                <wp:effectExtent l="0" t="57150" r="19050" b="3175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76900" cy="615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7332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1" o:spid="_x0000_s1026" type="#_x0000_t32" style="position:absolute;margin-left:231.5pt;margin-top:15.35pt;width:447pt;height:48.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" strokecolor="#4579b8 [3044]">
                <v:stroke endarrow="block"/>
              </v:shape>
            </w:pict>
          </mc:Fallback>
        </mc:AlternateContent>
      </w:r>
      <w:r w:rsidR="00AC3FE3" w:rsidRPr="00AC3FE3">
        <w:rPr>
          <w:noProof/>
          <w:lang w:val="en-US"/>
        </w:rPr>
        <w:drawing>
          <wp:inline distT="0" distB="0" distL="0" distR="0" wp14:anchorId="700988B5" wp14:editId="1635E2A0">
            <wp:extent cx="8863330" cy="3600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8A12" w14:textId="34DC3D38" w:rsidR="001F7AD9" w:rsidRPr="004E5D3E" w:rsidRDefault="001F7AD9" w:rsidP="002B677C">
      <w:pPr>
        <w:pStyle w:val="ListParagraph"/>
        <w:rPr>
          <w:lang w:val="en-US"/>
        </w:rPr>
      </w:pPr>
      <w:r w:rsidRPr="001F7AD9">
        <w:rPr>
          <w:noProof/>
          <w:lang w:val="en-US"/>
        </w:rPr>
        <w:drawing>
          <wp:inline distT="0" distB="0" distL="0" distR="0" wp14:anchorId="00256EAE" wp14:editId="32AE26EB">
            <wp:extent cx="2508250" cy="595851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10318" cy="59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31C4" w14:textId="77777777" w:rsidR="004E5D3E" w:rsidRDefault="004E5D3E" w:rsidP="00CB6426">
      <w:pPr>
        <w:rPr>
          <w:lang w:val="en-US"/>
        </w:rPr>
      </w:pPr>
      <w:r w:rsidRPr="004E5D3E">
        <w:rPr>
          <w:noProof/>
        </w:rPr>
        <w:lastRenderedPageBreak/>
        <w:drawing>
          <wp:inline distT="0" distB="0" distL="0" distR="0" wp14:anchorId="3775A254" wp14:editId="396AECC9">
            <wp:extent cx="8292465" cy="52743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46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F725" w14:textId="72CE625F" w:rsidR="00922FFF" w:rsidRDefault="001F7AD9" w:rsidP="001F7AD9">
      <w:pPr>
        <w:pStyle w:val="ListParagraph"/>
        <w:rPr>
          <w:b/>
          <w:bCs/>
          <w:lang w:val="en-US"/>
        </w:rPr>
      </w:pPr>
      <w:r w:rsidRPr="001F7AD9">
        <w:rPr>
          <w:b/>
          <w:bCs/>
          <w:lang w:val="en-US"/>
        </w:rPr>
        <w:lastRenderedPageBreak/>
        <w:t xml:space="preserve">Leased improvements </w:t>
      </w:r>
    </w:p>
    <w:p w14:paraId="72A0D24A" w14:textId="77777777" w:rsidR="001F7AD9" w:rsidRPr="001F7AD9" w:rsidRDefault="001F7AD9" w:rsidP="001F7AD9">
      <w:pPr>
        <w:pStyle w:val="ListParagraph"/>
        <w:rPr>
          <w:b/>
          <w:bCs/>
          <w:lang w:val="en-US"/>
        </w:rPr>
      </w:pPr>
    </w:p>
    <w:p w14:paraId="73716314" w14:textId="54E33B4C" w:rsidR="004E5D3E" w:rsidRDefault="00C52D5B" w:rsidP="00CB642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66AB67" wp14:editId="62A0764A">
                <wp:simplePos x="0" y="0"/>
                <wp:positionH relativeFrom="column">
                  <wp:posOffset>2000250</wp:posOffset>
                </wp:positionH>
                <wp:positionV relativeFrom="paragraph">
                  <wp:posOffset>684530</wp:posOffset>
                </wp:positionV>
                <wp:extent cx="3810000" cy="2959100"/>
                <wp:effectExtent l="0" t="0" r="76200" b="5080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0" cy="295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7A57FD" id="Straight Arrow Connector 70" o:spid="_x0000_s1026" type="#_x0000_t32" style="position:absolute;margin-left:157.5pt;margin-top:53.9pt;width:300pt;height:23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7C1DEA" wp14:editId="74FB6CC5">
                <wp:simplePos x="0" y="0"/>
                <wp:positionH relativeFrom="column">
                  <wp:posOffset>4965700</wp:posOffset>
                </wp:positionH>
                <wp:positionV relativeFrom="paragraph">
                  <wp:posOffset>868680</wp:posOffset>
                </wp:positionV>
                <wp:extent cx="596900" cy="2908300"/>
                <wp:effectExtent l="0" t="0" r="50800" b="6350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900" cy="290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E4873" id="Straight Arrow Connector 69" o:spid="_x0000_s1026" type="#_x0000_t32" style="position:absolute;margin-left:391pt;margin-top:68.4pt;width:47pt;height:22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" strokecolor="#4579b8 [3044]">
                <v:stroke endarrow="block"/>
              </v:shape>
            </w:pict>
          </mc:Fallback>
        </mc:AlternateContent>
      </w:r>
      <w:r w:rsidR="004E5D3E" w:rsidRPr="004E5D3E">
        <w:rPr>
          <w:noProof/>
        </w:rPr>
        <w:drawing>
          <wp:inline distT="0" distB="0" distL="0" distR="0" wp14:anchorId="2F5B71DD" wp14:editId="2947EF64">
            <wp:extent cx="8863330" cy="14058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8C4D3" w14:textId="3F238142" w:rsidR="004E5D3E" w:rsidRDefault="004E5D3E" w:rsidP="00CB6426">
      <w:pPr>
        <w:rPr>
          <w:lang w:val="en-US"/>
        </w:rPr>
      </w:pPr>
    </w:p>
    <w:p w14:paraId="50229A11" w14:textId="77777777" w:rsidR="004E5D3E" w:rsidRDefault="004E5D3E" w:rsidP="00CB6426">
      <w:pPr>
        <w:rPr>
          <w:lang w:val="en-US"/>
        </w:rPr>
      </w:pPr>
    </w:p>
    <w:p w14:paraId="083A695B" w14:textId="77DD5E11" w:rsidR="00922FFF" w:rsidRDefault="004E5D3E" w:rsidP="00CB6426">
      <w:pPr>
        <w:rPr>
          <w:lang w:val="en-US"/>
        </w:rPr>
      </w:pPr>
      <w:r w:rsidRPr="004E5D3E">
        <w:rPr>
          <w:noProof/>
          <w:lang w:val="en-US"/>
        </w:rPr>
        <w:drawing>
          <wp:inline distT="0" distB="0" distL="0" distR="0" wp14:anchorId="5D4F606D" wp14:editId="160BE1E3">
            <wp:extent cx="7550150" cy="242656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76435" cy="243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B168" w14:textId="6B98A6BD" w:rsidR="00443AFF" w:rsidRDefault="00443AFF" w:rsidP="00CB6426">
      <w:pPr>
        <w:rPr>
          <w:lang w:val="en-US"/>
        </w:rPr>
      </w:pPr>
    </w:p>
    <w:p w14:paraId="5A419733" w14:textId="215257B8" w:rsidR="00443AFF" w:rsidRDefault="00443AFF" w:rsidP="00CB6426">
      <w:pPr>
        <w:rPr>
          <w:lang w:val="en-US"/>
        </w:rPr>
      </w:pPr>
    </w:p>
    <w:p w14:paraId="6EFBFFAA" w14:textId="77777777" w:rsidR="00443AFF" w:rsidRDefault="00443AFF" w:rsidP="00CB6426">
      <w:pPr>
        <w:rPr>
          <w:lang w:val="en-US"/>
        </w:rPr>
      </w:pPr>
    </w:p>
    <w:p w14:paraId="613C4B42" w14:textId="3C79B379" w:rsidR="004E5D3E" w:rsidRDefault="004E5D3E" w:rsidP="00CB6426">
      <w:pPr>
        <w:rPr>
          <w:lang w:val="en-US"/>
        </w:rPr>
      </w:pPr>
    </w:p>
    <w:p w14:paraId="5186AA29" w14:textId="52BA869E" w:rsidR="00B37509" w:rsidRDefault="00176A3E" w:rsidP="00B3750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Additional disclosure leases</w:t>
      </w:r>
    </w:p>
    <w:p w14:paraId="58CB366F" w14:textId="77777777" w:rsidR="00601A34" w:rsidRDefault="00601A34" w:rsidP="00601A34">
      <w:pPr>
        <w:pStyle w:val="ListParagraph"/>
        <w:rPr>
          <w:lang w:val="en-US"/>
        </w:rPr>
      </w:pPr>
    </w:p>
    <w:p w14:paraId="7D66ADE6" w14:textId="45C8F109" w:rsidR="00B37509" w:rsidRDefault="00601A34" w:rsidP="00601A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For the below questions we need the EM help to input the correct answers.</w:t>
      </w:r>
    </w:p>
    <w:p w14:paraId="42BFCA23" w14:textId="77777777" w:rsidR="00601A34" w:rsidRDefault="00601A34" w:rsidP="00B37509">
      <w:pPr>
        <w:pStyle w:val="ListParagraph"/>
        <w:rPr>
          <w:lang w:val="en-US"/>
        </w:rPr>
      </w:pPr>
    </w:p>
    <w:p w14:paraId="1810E99E" w14:textId="762A5622" w:rsidR="00601A34" w:rsidRPr="00601A34" w:rsidRDefault="00601A34" w:rsidP="00601A34">
      <w:pPr>
        <w:pStyle w:val="ListParagraph"/>
        <w:numPr>
          <w:ilvl w:val="0"/>
          <w:numId w:val="3"/>
        </w:numPr>
        <w:rPr>
          <w:lang w:val="en-US"/>
        </w:rPr>
      </w:pPr>
      <w:r w:rsidRPr="00601A34">
        <w:rPr>
          <w:lang w:val="en-US"/>
        </w:rPr>
        <w:t xml:space="preserve"> For NBV of the right to use assets we will input the amount from Right to use assets and lease liabilities from OBA69700 - Net leased   assets.</w:t>
      </w:r>
    </w:p>
    <w:p w14:paraId="68301E1E" w14:textId="424F2C24" w:rsidR="00601A34" w:rsidRDefault="00601A34" w:rsidP="00B37509">
      <w:pPr>
        <w:pStyle w:val="ListParagraph"/>
        <w:rPr>
          <w:lang w:val="en-US"/>
        </w:rPr>
      </w:pPr>
      <w:r w:rsidRPr="00601A34">
        <w:rPr>
          <w:noProof/>
          <w:lang w:val="en-US"/>
        </w:rPr>
        <w:drawing>
          <wp:inline distT="0" distB="0" distL="0" distR="0" wp14:anchorId="2CD426B1" wp14:editId="0713C137">
            <wp:extent cx="8362950" cy="15398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734812" cy="1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3991" w14:textId="77777777" w:rsidR="00601A34" w:rsidRDefault="00601A34" w:rsidP="00B37509">
      <w:pPr>
        <w:pStyle w:val="ListParagraph"/>
        <w:rPr>
          <w:lang w:val="en-US"/>
        </w:rPr>
      </w:pPr>
    </w:p>
    <w:p w14:paraId="39B28429" w14:textId="6000BE11" w:rsidR="00601A34" w:rsidRDefault="00601A34" w:rsidP="00601A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For leases with variable payments we will input the amount from Lease summary table – payments:</w:t>
      </w:r>
    </w:p>
    <w:p w14:paraId="17888D70" w14:textId="77777777" w:rsidR="00601A34" w:rsidRDefault="00601A34" w:rsidP="00601A34">
      <w:pPr>
        <w:pStyle w:val="ListParagraph"/>
        <w:rPr>
          <w:lang w:val="en-US"/>
        </w:rPr>
      </w:pPr>
    </w:p>
    <w:p w14:paraId="6D4AD3EA" w14:textId="1C98B51D" w:rsidR="00601A34" w:rsidRDefault="00601A34" w:rsidP="00B37509">
      <w:pPr>
        <w:pStyle w:val="ListParagraph"/>
        <w:rPr>
          <w:lang w:val="en-US"/>
        </w:rPr>
      </w:pPr>
      <w:r w:rsidRPr="00601A34">
        <w:rPr>
          <w:noProof/>
          <w:lang w:val="en-US"/>
        </w:rPr>
        <w:drawing>
          <wp:inline distT="0" distB="0" distL="0" distR="0" wp14:anchorId="2968E943" wp14:editId="201AE1A5">
            <wp:extent cx="3810000" cy="315820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0020" cy="3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787E" w14:textId="5546A1EA" w:rsidR="00B37509" w:rsidRDefault="00B37509" w:rsidP="00601A34">
      <w:pPr>
        <w:pStyle w:val="ListParagraph"/>
        <w:rPr>
          <w:lang w:val="en-US"/>
        </w:rPr>
      </w:pPr>
    </w:p>
    <w:p w14:paraId="1E3A94B4" w14:textId="2653F18E" w:rsidR="00B37509" w:rsidRPr="00B37509" w:rsidRDefault="00B37509" w:rsidP="00B37509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4D1CE627" w14:textId="07BE443C" w:rsidR="00176A3E" w:rsidRDefault="00176A3E" w:rsidP="00176A3E">
      <w:pPr>
        <w:pStyle w:val="ListParagraph"/>
        <w:rPr>
          <w:lang w:val="en-US"/>
        </w:rPr>
      </w:pPr>
      <w:r w:rsidRPr="00176A3E">
        <w:rPr>
          <w:noProof/>
        </w:rPr>
        <w:lastRenderedPageBreak/>
        <w:drawing>
          <wp:inline distT="0" distB="0" distL="0" distR="0" wp14:anchorId="16956AA9" wp14:editId="088F7D76">
            <wp:extent cx="5048250" cy="356402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473" cy="356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6067" w14:textId="721B2881" w:rsidR="008449F1" w:rsidRDefault="008449F1" w:rsidP="00176A3E">
      <w:pPr>
        <w:pStyle w:val="ListParagraph"/>
        <w:rPr>
          <w:lang w:val="en-US"/>
        </w:rPr>
      </w:pPr>
    </w:p>
    <w:p w14:paraId="16EDDBF2" w14:textId="77777777" w:rsidR="008449F1" w:rsidRDefault="008449F1" w:rsidP="00176A3E">
      <w:pPr>
        <w:pStyle w:val="ListParagraph"/>
        <w:rPr>
          <w:lang w:val="en-US"/>
        </w:rPr>
      </w:pPr>
    </w:p>
    <w:p w14:paraId="013A8D8B" w14:textId="77777777" w:rsidR="00176A3E" w:rsidRPr="004E5D3E" w:rsidRDefault="00176A3E" w:rsidP="00176A3E">
      <w:pPr>
        <w:pStyle w:val="ListParagraph"/>
        <w:rPr>
          <w:lang w:val="en-US"/>
        </w:rPr>
      </w:pPr>
    </w:p>
    <w:sectPr w:rsidR="00176A3E" w:rsidRPr="004E5D3E" w:rsidSect="00DD2D14">
      <w:footerReference w:type="default" r:id="rId76"/>
      <w:pgSz w:w="16838" w:h="11906" w:orient="landscape"/>
      <w:pgMar w:top="1800" w:right="1440" w:bottom="180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4A3C3" w14:textId="77777777" w:rsidR="003A558C" w:rsidRDefault="003A558C" w:rsidP="00997C20">
      <w:r>
        <w:separator/>
      </w:r>
    </w:p>
  </w:endnote>
  <w:endnote w:type="continuationSeparator" w:id="0">
    <w:p w14:paraId="5B79DAF0" w14:textId="77777777" w:rsidR="003A558C" w:rsidRDefault="003A558C" w:rsidP="00997C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75043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C13F47" w14:textId="3CBF5180" w:rsidR="00997C20" w:rsidRDefault="00997C2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CB9C40" w14:textId="77777777" w:rsidR="00997C20" w:rsidRDefault="00997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FE4F7" w14:textId="77777777" w:rsidR="003A558C" w:rsidRDefault="003A558C" w:rsidP="00997C20">
      <w:r>
        <w:separator/>
      </w:r>
    </w:p>
  </w:footnote>
  <w:footnote w:type="continuationSeparator" w:id="0">
    <w:p w14:paraId="38A25289" w14:textId="77777777" w:rsidR="003A558C" w:rsidRDefault="003A558C" w:rsidP="00997C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30A78"/>
    <w:multiLevelType w:val="hybridMultilevel"/>
    <w:tmpl w:val="97981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2D1E44"/>
    <w:multiLevelType w:val="hybridMultilevel"/>
    <w:tmpl w:val="4F6C4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954E9"/>
    <w:multiLevelType w:val="hybridMultilevel"/>
    <w:tmpl w:val="5A84D1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BB4C67"/>
    <w:multiLevelType w:val="hybridMultilevel"/>
    <w:tmpl w:val="7A3EF74E"/>
    <w:lvl w:ilvl="0" w:tplc="2E7A734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374DEC"/>
    <w:multiLevelType w:val="hybridMultilevel"/>
    <w:tmpl w:val="29EEF58A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5" w15:restartNumberingAfterBreak="0">
    <w:nsid w:val="1FAF3CAB"/>
    <w:multiLevelType w:val="hybridMultilevel"/>
    <w:tmpl w:val="C60074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4969BD"/>
    <w:multiLevelType w:val="hybridMultilevel"/>
    <w:tmpl w:val="F58A7A78"/>
    <w:lvl w:ilvl="0" w:tplc="85687214">
      <w:start w:val="1"/>
      <w:numFmt w:val="bullet"/>
      <w:lvlText w:val="-"/>
      <w:lvlJc w:val="left"/>
      <w:pPr>
        <w:ind w:left="23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50" w:hanging="360"/>
      </w:pPr>
      <w:rPr>
        <w:rFonts w:ascii="Wingdings" w:hAnsi="Wingdings" w:hint="default"/>
      </w:rPr>
    </w:lvl>
  </w:abstractNum>
  <w:abstractNum w:abstractNumId="7" w15:restartNumberingAfterBreak="0">
    <w:nsid w:val="42E45C93"/>
    <w:multiLevelType w:val="hybridMultilevel"/>
    <w:tmpl w:val="5ADAB3F6"/>
    <w:lvl w:ilvl="0" w:tplc="DD080DA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5A734D"/>
    <w:multiLevelType w:val="hybridMultilevel"/>
    <w:tmpl w:val="98F43AAE"/>
    <w:lvl w:ilvl="0" w:tplc="04090001">
      <w:start w:val="1"/>
      <w:numFmt w:val="bullet"/>
      <w:lvlText w:val=""/>
      <w:lvlJc w:val="left"/>
      <w:pPr>
        <w:ind w:left="18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9" w15:restartNumberingAfterBreak="0">
    <w:nsid w:val="4B5968D3"/>
    <w:multiLevelType w:val="hybridMultilevel"/>
    <w:tmpl w:val="730E6F22"/>
    <w:lvl w:ilvl="0" w:tplc="FC8C177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D2141FC"/>
    <w:multiLevelType w:val="hybridMultilevel"/>
    <w:tmpl w:val="DBBC62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98048A8"/>
    <w:multiLevelType w:val="hybridMultilevel"/>
    <w:tmpl w:val="5ADAF412"/>
    <w:lvl w:ilvl="0" w:tplc="10A4D2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181B52"/>
    <w:multiLevelType w:val="hybridMultilevel"/>
    <w:tmpl w:val="21F05930"/>
    <w:lvl w:ilvl="0" w:tplc="412817C4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327E4C"/>
    <w:multiLevelType w:val="hybridMultilevel"/>
    <w:tmpl w:val="F558ED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97425402">
    <w:abstractNumId w:val="5"/>
  </w:num>
  <w:num w:numId="2" w16cid:durableId="1281960406">
    <w:abstractNumId w:val="11"/>
  </w:num>
  <w:num w:numId="3" w16cid:durableId="713238894">
    <w:abstractNumId w:val="12"/>
  </w:num>
  <w:num w:numId="4" w16cid:durableId="1781603332">
    <w:abstractNumId w:val="0"/>
  </w:num>
  <w:num w:numId="5" w16cid:durableId="865215149">
    <w:abstractNumId w:val="7"/>
  </w:num>
  <w:num w:numId="6" w16cid:durableId="616521400">
    <w:abstractNumId w:val="3"/>
  </w:num>
  <w:num w:numId="7" w16cid:durableId="838547558">
    <w:abstractNumId w:val="13"/>
  </w:num>
  <w:num w:numId="8" w16cid:durableId="2043433709">
    <w:abstractNumId w:val="1"/>
  </w:num>
  <w:num w:numId="9" w16cid:durableId="1673606075">
    <w:abstractNumId w:val="8"/>
  </w:num>
  <w:num w:numId="10" w16cid:durableId="2001077555">
    <w:abstractNumId w:val="6"/>
  </w:num>
  <w:num w:numId="11" w16cid:durableId="1605840935">
    <w:abstractNumId w:val="4"/>
  </w:num>
  <w:num w:numId="12" w16cid:durableId="2002081384">
    <w:abstractNumId w:val="9"/>
  </w:num>
  <w:num w:numId="13" w16cid:durableId="1041056450">
    <w:abstractNumId w:val="2"/>
  </w:num>
  <w:num w:numId="14" w16cid:durableId="64848425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70F"/>
    <w:rsid w:val="0006019D"/>
    <w:rsid w:val="00080683"/>
    <w:rsid w:val="000A79DE"/>
    <w:rsid w:val="000B7FB9"/>
    <w:rsid w:val="000D42B1"/>
    <w:rsid w:val="000E26DF"/>
    <w:rsid w:val="000E4712"/>
    <w:rsid w:val="00116BAA"/>
    <w:rsid w:val="001225AB"/>
    <w:rsid w:val="00136253"/>
    <w:rsid w:val="00154C48"/>
    <w:rsid w:val="0016270A"/>
    <w:rsid w:val="00170898"/>
    <w:rsid w:val="00176559"/>
    <w:rsid w:val="00176A3E"/>
    <w:rsid w:val="00181253"/>
    <w:rsid w:val="001A5C7D"/>
    <w:rsid w:val="001C6175"/>
    <w:rsid w:val="001F7AD9"/>
    <w:rsid w:val="00233E1E"/>
    <w:rsid w:val="002347E1"/>
    <w:rsid w:val="002565D8"/>
    <w:rsid w:val="002A4370"/>
    <w:rsid w:val="002B677C"/>
    <w:rsid w:val="002C2846"/>
    <w:rsid w:val="002E30CF"/>
    <w:rsid w:val="00342294"/>
    <w:rsid w:val="00383146"/>
    <w:rsid w:val="003A558C"/>
    <w:rsid w:val="00403A13"/>
    <w:rsid w:val="00405823"/>
    <w:rsid w:val="00443AFF"/>
    <w:rsid w:val="004564BB"/>
    <w:rsid w:val="004A7582"/>
    <w:rsid w:val="004B7310"/>
    <w:rsid w:val="004C3991"/>
    <w:rsid w:val="004D6F2C"/>
    <w:rsid w:val="004D7FFE"/>
    <w:rsid w:val="004E5D3E"/>
    <w:rsid w:val="005162AC"/>
    <w:rsid w:val="00523683"/>
    <w:rsid w:val="005533FC"/>
    <w:rsid w:val="005735DA"/>
    <w:rsid w:val="0058046B"/>
    <w:rsid w:val="005B4709"/>
    <w:rsid w:val="005D3A83"/>
    <w:rsid w:val="005D670F"/>
    <w:rsid w:val="005F0578"/>
    <w:rsid w:val="005F1BBE"/>
    <w:rsid w:val="00601A34"/>
    <w:rsid w:val="0063541D"/>
    <w:rsid w:val="00643D58"/>
    <w:rsid w:val="006469D0"/>
    <w:rsid w:val="0066084B"/>
    <w:rsid w:val="006B7936"/>
    <w:rsid w:val="006F10D6"/>
    <w:rsid w:val="00706BCC"/>
    <w:rsid w:val="0075615E"/>
    <w:rsid w:val="0077078D"/>
    <w:rsid w:val="007C128F"/>
    <w:rsid w:val="007D6D4A"/>
    <w:rsid w:val="007D7B9C"/>
    <w:rsid w:val="007F4D81"/>
    <w:rsid w:val="008449F1"/>
    <w:rsid w:val="00922FFF"/>
    <w:rsid w:val="0093062D"/>
    <w:rsid w:val="0093778C"/>
    <w:rsid w:val="0094670F"/>
    <w:rsid w:val="00997C20"/>
    <w:rsid w:val="009C51A4"/>
    <w:rsid w:val="009D57F3"/>
    <w:rsid w:val="00A10169"/>
    <w:rsid w:val="00A27522"/>
    <w:rsid w:val="00A54306"/>
    <w:rsid w:val="00A62398"/>
    <w:rsid w:val="00AB08AA"/>
    <w:rsid w:val="00AC3FE3"/>
    <w:rsid w:val="00AD77EF"/>
    <w:rsid w:val="00B073BE"/>
    <w:rsid w:val="00B13B9D"/>
    <w:rsid w:val="00B16CE9"/>
    <w:rsid w:val="00B37509"/>
    <w:rsid w:val="00B427AE"/>
    <w:rsid w:val="00B60CBD"/>
    <w:rsid w:val="00B950DB"/>
    <w:rsid w:val="00BD38F9"/>
    <w:rsid w:val="00BF24D7"/>
    <w:rsid w:val="00C512BD"/>
    <w:rsid w:val="00C52D5B"/>
    <w:rsid w:val="00C71381"/>
    <w:rsid w:val="00CB6426"/>
    <w:rsid w:val="00CE07C9"/>
    <w:rsid w:val="00D22AB1"/>
    <w:rsid w:val="00D35AF3"/>
    <w:rsid w:val="00DB1530"/>
    <w:rsid w:val="00DD2D14"/>
    <w:rsid w:val="00DD64C2"/>
    <w:rsid w:val="00DF1C6C"/>
    <w:rsid w:val="00DF5FCB"/>
    <w:rsid w:val="00DF7457"/>
    <w:rsid w:val="00E201A2"/>
    <w:rsid w:val="00E26FF6"/>
    <w:rsid w:val="00EC082C"/>
    <w:rsid w:val="00EC52F5"/>
    <w:rsid w:val="00ED5631"/>
    <w:rsid w:val="00ED6612"/>
    <w:rsid w:val="00EF6C00"/>
    <w:rsid w:val="00F3315E"/>
    <w:rsid w:val="00F92884"/>
    <w:rsid w:val="00FF6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E9D504"/>
  <w15:chartTrackingRefBased/>
  <w15:docId w15:val="{FBC1081A-3F02-404E-8F14-412A2C97E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GB" w:eastAsia="en-GB"/>
    </w:rPr>
  </w:style>
  <w:style w:type="paragraph" w:styleId="Heading1">
    <w:name w:val="heading 1"/>
    <w:basedOn w:val="Subtitle"/>
    <w:next w:val="Normal"/>
    <w:link w:val="Heading1Char"/>
    <w:uiPriority w:val="9"/>
    <w:qFormat/>
    <w:rsid w:val="00DB1530"/>
    <w:pPr>
      <w:spacing w:after="0"/>
      <w:outlineLvl w:val="0"/>
    </w:pPr>
    <w:rPr>
      <w:rFonts w:ascii="Times" w:eastAsiaTheme="majorEastAsia" w:hAnsi="Times" w:cstheme="majorBidi"/>
      <w:b/>
      <w:i/>
      <w:iCs/>
      <w:color w:val="4F81BD" w:themeColor="accent1"/>
      <w:sz w:val="28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12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B1530"/>
    <w:rPr>
      <w:rFonts w:ascii="Times" w:eastAsiaTheme="majorEastAsia" w:hAnsi="Times" w:cstheme="majorBidi"/>
      <w:b/>
      <w:i/>
      <w:iCs/>
      <w:color w:val="4F81BD" w:themeColor="accent1"/>
      <w:spacing w:val="15"/>
      <w:sz w:val="28"/>
      <w:szCs w:val="24"/>
      <w:lang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153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B153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GB" w:eastAsia="en-GB"/>
    </w:rPr>
  </w:style>
  <w:style w:type="table" w:styleId="TableGrid">
    <w:name w:val="Table Grid"/>
    <w:basedOn w:val="TableNormal"/>
    <w:uiPriority w:val="59"/>
    <w:rsid w:val="005533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97C2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7C20"/>
    <w:rPr>
      <w:sz w:val="24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997C2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7C20"/>
    <w:rPr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0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2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image" Target="media/image62.emf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emf"/><Relationship Id="rId75" Type="http://schemas.openxmlformats.org/officeDocument/2006/relationships/image" Target="media/image66.emf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F6DC63B2BA1924885A9E446BBEE3360" ma:contentTypeVersion="12" ma:contentTypeDescription="Create a new document." ma:contentTypeScope="" ma:versionID="206c48ddbd2dbafdbf8e065a0bdac3d3">
  <xsd:schema xmlns:xsd="http://www.w3.org/2001/XMLSchema" xmlns:xs="http://www.w3.org/2001/XMLSchema" xmlns:p="http://schemas.microsoft.com/office/2006/metadata/properties" xmlns:ns2="37d99030-0318-4eef-bb35-ba80152d4dc8" xmlns:ns3="c05d11dc-23a4-4b75-b2f7-6212f35d1211" targetNamespace="http://schemas.microsoft.com/office/2006/metadata/properties" ma:root="true" ma:fieldsID="c6a7df1df1fff048ff5ad7f737db804c" ns2:_="" ns3:_="">
    <xsd:import namespace="37d99030-0318-4eef-bb35-ba80152d4dc8"/>
    <xsd:import namespace="c05d11dc-23a4-4b75-b2f7-6212f35d121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d99030-0318-4eef-bb35-ba80152d4d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5d11dc-23a4-4b75-b2f7-6212f35d1211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630D1BD-4ED4-451A-AEBF-E0D25A001A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d99030-0318-4eef-bb35-ba80152d4dc8"/>
    <ds:schemaRef ds:uri="c05d11dc-23a4-4b75-b2f7-6212f35d12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10928B3-CC35-4FA5-95B1-2D479C48AE9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A276FC9-5D5D-4DA8-A84E-EFB5F2EEDB5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1209</Words>
  <Characters>6893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Tataru</dc:creator>
  <cp:keywords/>
  <dc:description/>
  <cp:lastModifiedBy>Andreea Abu Daher</cp:lastModifiedBy>
  <cp:revision>2</cp:revision>
  <dcterms:created xsi:type="dcterms:W3CDTF">2022-06-04T12:06:00Z</dcterms:created>
  <dcterms:modified xsi:type="dcterms:W3CDTF">2022-06-04T12:06:00Z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0x010100DF6DC63B2BA1924885A9E446BBEE3360</vt:lpwstr>
  </property>
</Properties>
</file>